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546D" w14:textId="77777777" w:rsidR="00AA4E46" w:rsidRPr="00FA6CE9" w:rsidRDefault="00FA6CE9">
      <w:pPr>
        <w:rPr>
          <w:rFonts w:cstheme="minorHAnsi"/>
          <w:b/>
          <w:bCs/>
          <w:sz w:val="28"/>
          <w:szCs w:val="28"/>
        </w:rPr>
      </w:pPr>
      <w:r w:rsidRPr="00FA6CE9">
        <w:rPr>
          <w:rFonts w:cstheme="minorHAnsi"/>
          <w:b/>
          <w:bCs/>
          <w:sz w:val="28"/>
          <w:szCs w:val="28"/>
        </w:rPr>
        <w:t xml:space="preserve">Zápis z mimořádné schůze zástupců OO ČSV Písek, </w:t>
      </w:r>
      <w:proofErr w:type="spellStart"/>
      <w:r w:rsidRPr="00FA6CE9">
        <w:rPr>
          <w:rFonts w:cstheme="minorHAnsi"/>
          <w:b/>
          <w:bCs/>
          <w:sz w:val="28"/>
          <w:szCs w:val="28"/>
        </w:rPr>
        <w:t>z.s</w:t>
      </w:r>
      <w:proofErr w:type="spellEnd"/>
      <w:r w:rsidRPr="00FA6CE9">
        <w:rPr>
          <w:rFonts w:cstheme="minorHAnsi"/>
          <w:b/>
          <w:bCs/>
          <w:sz w:val="28"/>
          <w:szCs w:val="28"/>
        </w:rPr>
        <w:t>., konané dne 21.9.2023 v 18,00 hodin v Sepekově</w:t>
      </w:r>
    </w:p>
    <w:p w14:paraId="4BDB9551" w14:textId="77777777" w:rsidR="00FA6CE9" w:rsidRDefault="00FA6C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Přítomní-viz prezenční listina</w:t>
      </w:r>
    </w:p>
    <w:p w14:paraId="41FC1559" w14:textId="77777777" w:rsidR="00FA6CE9" w:rsidRDefault="00FA6C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Schůze je usnášení schopná</w:t>
      </w:r>
    </w:p>
    <w:p w14:paraId="7ECBD7C3" w14:textId="77777777" w:rsidR="006A00BA" w:rsidRDefault="006A00BA">
      <w:pPr>
        <w:rPr>
          <w:rFonts w:cstheme="minorHAnsi"/>
          <w:sz w:val="28"/>
          <w:szCs w:val="28"/>
        </w:rPr>
      </w:pPr>
    </w:p>
    <w:p w14:paraId="6D214B46" w14:textId="77777777" w:rsidR="006A00BA" w:rsidRDefault="006A00BA">
      <w:pPr>
        <w:rPr>
          <w:rFonts w:cstheme="minorHAnsi"/>
          <w:sz w:val="28"/>
          <w:szCs w:val="28"/>
        </w:rPr>
      </w:pPr>
    </w:p>
    <w:p w14:paraId="3151AAF3" w14:textId="77777777" w:rsidR="00FA6CE9" w:rsidRDefault="00FA6CE9" w:rsidP="00FA6CE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Zahájení-předseda P. Sláma</w:t>
      </w:r>
    </w:p>
    <w:p w14:paraId="2518031F" w14:textId="77777777" w:rsidR="00FA6CE9" w:rsidRDefault="00FA6CE9" w:rsidP="00FA6CE9">
      <w:pPr>
        <w:pStyle w:val="Odstavecseseznamem"/>
        <w:rPr>
          <w:rFonts w:cstheme="minorHAnsi"/>
          <w:sz w:val="24"/>
          <w:szCs w:val="24"/>
        </w:rPr>
      </w:pPr>
    </w:p>
    <w:p w14:paraId="253C83BF" w14:textId="77777777" w:rsidR="00FA6CE9" w:rsidRDefault="00FA6CE9" w:rsidP="00FA6CE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Rozdělení zakoupených drátů na rámky z grantu Jihočeského kraje</w:t>
      </w:r>
    </w:p>
    <w:p w14:paraId="1D96F4CE" w14:textId="77777777" w:rsidR="00FA6CE9" w:rsidRPr="00FA6CE9" w:rsidRDefault="00FA6CE9" w:rsidP="00FA6CE9">
      <w:pPr>
        <w:pStyle w:val="Odstavecseseznamem"/>
        <w:rPr>
          <w:rFonts w:cstheme="minorHAnsi"/>
          <w:sz w:val="24"/>
          <w:szCs w:val="24"/>
        </w:rPr>
      </w:pPr>
    </w:p>
    <w:p w14:paraId="433A4213" w14:textId="77777777" w:rsidR="00FA6CE9" w:rsidRDefault="00FA6CE9" w:rsidP="00FA6CE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dráty byly rozděleny dle počtu včelařů v jednotlivých základních organizacích do boxů, ty označeny a přiděleny členům okresní organizace k distribuci do základních organizací okresu Písek</w:t>
      </w:r>
      <w:r w:rsidR="0086414B">
        <w:rPr>
          <w:rFonts w:cstheme="minorHAnsi"/>
          <w:sz w:val="24"/>
          <w:szCs w:val="24"/>
        </w:rPr>
        <w:t xml:space="preserve"> (př. Zahrádka, př. Sláma, př. Košatka, př. Neumannová, př. Vachtová, př. Sýkora, př. </w:t>
      </w:r>
      <w:proofErr w:type="spellStart"/>
      <w:r w:rsidR="0086414B">
        <w:rPr>
          <w:rFonts w:cstheme="minorHAnsi"/>
          <w:sz w:val="24"/>
          <w:szCs w:val="24"/>
        </w:rPr>
        <w:t>Olžbutová</w:t>
      </w:r>
      <w:proofErr w:type="spellEnd"/>
      <w:r w:rsidR="0086414B">
        <w:rPr>
          <w:rFonts w:cstheme="minorHAnsi"/>
          <w:sz w:val="24"/>
          <w:szCs w:val="24"/>
        </w:rPr>
        <w:t xml:space="preserve">) </w:t>
      </w:r>
    </w:p>
    <w:p w14:paraId="2D05B86F" w14:textId="77777777" w:rsidR="0086414B" w:rsidRDefault="0086414B" w:rsidP="0086414B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4F813285" w14:textId="77777777" w:rsidR="00FA6CE9" w:rsidRDefault="0086414B" w:rsidP="00FA6CE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Diskuse</w:t>
      </w:r>
    </w:p>
    <w:p w14:paraId="2A7BFB00" w14:textId="77777777" w:rsidR="0086414B" w:rsidRDefault="0086414B" w:rsidP="0086414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zkušenosti s půjčováním vařáků na vosk členům základních organizací</w:t>
      </w:r>
    </w:p>
    <w:p w14:paraId="7158EAF1" w14:textId="77777777" w:rsidR="0086414B" w:rsidRDefault="0086414B" w:rsidP="0086414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informace o zpracovatelích vosku v píseckém regionu</w:t>
      </w:r>
    </w:p>
    <w:p w14:paraId="7B3A0560" w14:textId="77777777" w:rsidR="0086414B" w:rsidRDefault="0086414B" w:rsidP="0086414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průběh plánované podzimní přednášky </w:t>
      </w:r>
      <w:proofErr w:type="spellStart"/>
      <w:r>
        <w:rPr>
          <w:rFonts w:cstheme="minorHAnsi"/>
          <w:sz w:val="24"/>
          <w:szCs w:val="24"/>
        </w:rPr>
        <w:t>RnDr.</w:t>
      </w:r>
      <w:proofErr w:type="spellEnd"/>
      <w:r>
        <w:rPr>
          <w:rFonts w:cstheme="minorHAnsi"/>
          <w:sz w:val="24"/>
          <w:szCs w:val="24"/>
        </w:rPr>
        <w:t xml:space="preserve"> Titěry v Písku</w:t>
      </w:r>
    </w:p>
    <w:p w14:paraId="7BED2E61" w14:textId="77777777" w:rsidR="0086414B" w:rsidRDefault="0086414B" w:rsidP="0086414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zkušenosti jednotlivých členů s výskytem roztoče </w:t>
      </w:r>
      <w:proofErr w:type="spellStart"/>
      <w:r>
        <w:rPr>
          <w:rFonts w:cstheme="minorHAnsi"/>
          <w:sz w:val="24"/>
          <w:szCs w:val="24"/>
        </w:rPr>
        <w:t>varoa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destructor</w:t>
      </w:r>
      <w:proofErr w:type="spellEnd"/>
      <w:r>
        <w:rPr>
          <w:rFonts w:cstheme="minorHAnsi"/>
          <w:sz w:val="24"/>
          <w:szCs w:val="24"/>
        </w:rPr>
        <w:t xml:space="preserve"> v závislosti vedení a léčení včelstev</w:t>
      </w:r>
    </w:p>
    <w:p w14:paraId="55193ED7" w14:textId="77777777" w:rsidR="0086414B" w:rsidRDefault="0086414B" w:rsidP="0086414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zkušenosti představitelů vedení</w:t>
      </w:r>
      <w:r w:rsidR="006A00BA">
        <w:rPr>
          <w:rFonts w:cstheme="minorHAnsi"/>
          <w:sz w:val="24"/>
          <w:szCs w:val="24"/>
        </w:rPr>
        <w:t xml:space="preserve"> základních organizací se spoluprací členů ZO s podáváním Hlášení o umístění včelstev na ČMSCH Hradištko</w:t>
      </w:r>
    </w:p>
    <w:p w14:paraId="448CA4D5" w14:textId="77777777" w:rsidR="006A00BA" w:rsidRDefault="006A00BA" w:rsidP="006A00BA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629C5A57" w14:textId="77777777" w:rsidR="006A00BA" w:rsidRDefault="006A00BA" w:rsidP="006A00B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Různé</w:t>
      </w:r>
    </w:p>
    <w:p w14:paraId="2342A914" w14:textId="77777777" w:rsidR="006A00BA" w:rsidRDefault="006A00BA" w:rsidP="006A00BA">
      <w:pPr>
        <w:rPr>
          <w:rFonts w:cstheme="minorHAnsi"/>
          <w:sz w:val="24"/>
          <w:szCs w:val="24"/>
        </w:rPr>
      </w:pPr>
    </w:p>
    <w:p w14:paraId="4F5D2634" w14:textId="77777777" w:rsidR="006A00BA" w:rsidRPr="006A00BA" w:rsidRDefault="006A00BA" w:rsidP="006A00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Zápis provedla dne 21.9.2023 P. Neumannová</w:t>
      </w:r>
    </w:p>
    <w:p w14:paraId="438F6CBC" w14:textId="77777777" w:rsidR="006A00BA" w:rsidRPr="00FA6CE9" w:rsidRDefault="006A00BA" w:rsidP="006A00BA">
      <w:pPr>
        <w:pStyle w:val="Odstavecseseznamem"/>
        <w:ind w:left="1080"/>
        <w:rPr>
          <w:rFonts w:cstheme="minorHAnsi"/>
          <w:sz w:val="24"/>
          <w:szCs w:val="24"/>
        </w:rPr>
      </w:pPr>
    </w:p>
    <w:p w14:paraId="704B4BF3" w14:textId="77777777" w:rsidR="00FA6CE9" w:rsidRPr="00FA6CE9" w:rsidRDefault="00FA6CE9">
      <w:pPr>
        <w:rPr>
          <w:rFonts w:cstheme="minorHAnsi"/>
          <w:sz w:val="28"/>
          <w:szCs w:val="28"/>
        </w:rPr>
      </w:pPr>
    </w:p>
    <w:sectPr w:rsidR="00FA6CE9" w:rsidRPr="00FA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5BAE"/>
    <w:multiLevelType w:val="hybridMultilevel"/>
    <w:tmpl w:val="29308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06DFB"/>
    <w:multiLevelType w:val="hybridMultilevel"/>
    <w:tmpl w:val="C3B20E16"/>
    <w:lvl w:ilvl="0" w:tplc="F252BA6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8569226">
    <w:abstractNumId w:val="0"/>
  </w:num>
  <w:num w:numId="2" w16cid:durableId="196014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E9"/>
    <w:rsid w:val="006A00BA"/>
    <w:rsid w:val="0086414B"/>
    <w:rsid w:val="00AA4E46"/>
    <w:rsid w:val="00AC2E48"/>
    <w:rsid w:val="00FA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811C"/>
  <w15:chartTrackingRefBased/>
  <w15:docId w15:val="{0C8135A6-DE7E-4597-B658-2F269FB9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Zuzana</dc:creator>
  <cp:keywords/>
  <dc:description/>
  <cp:lastModifiedBy>Soňa Vachtová</cp:lastModifiedBy>
  <cp:revision>2</cp:revision>
  <dcterms:created xsi:type="dcterms:W3CDTF">2023-10-02T05:41:00Z</dcterms:created>
  <dcterms:modified xsi:type="dcterms:W3CDTF">2023-10-02T05:41:00Z</dcterms:modified>
</cp:coreProperties>
</file>