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D9EC" w14:textId="77777777" w:rsidR="00BB2FA7" w:rsidRDefault="00BB2F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BB2FA7">
        <w:rPr>
          <w:b/>
          <w:bCs/>
          <w:sz w:val="28"/>
          <w:szCs w:val="28"/>
        </w:rPr>
        <w:t xml:space="preserve">Zápis ze schůze výkonného výboru OO ČSV Písek </w:t>
      </w:r>
      <w:proofErr w:type="spellStart"/>
      <w:r w:rsidRPr="00BB2FA7">
        <w:rPr>
          <w:b/>
          <w:bCs/>
          <w:sz w:val="28"/>
          <w:szCs w:val="28"/>
        </w:rPr>
        <w:t>z.s</w:t>
      </w:r>
      <w:proofErr w:type="spellEnd"/>
      <w:r w:rsidRPr="00BB2FA7">
        <w:rPr>
          <w:b/>
          <w:bCs/>
          <w:sz w:val="28"/>
          <w:szCs w:val="28"/>
        </w:rPr>
        <w:t>.</w:t>
      </w:r>
    </w:p>
    <w:p w14:paraId="750A806E" w14:textId="3D21CA76" w:rsidR="00F17CB5" w:rsidRDefault="00BB2FA7">
      <w:pPr>
        <w:rPr>
          <w:b/>
          <w:bCs/>
          <w:sz w:val="28"/>
          <w:szCs w:val="28"/>
        </w:rPr>
      </w:pPr>
      <w:r w:rsidRPr="00BB2FA7">
        <w:rPr>
          <w:b/>
          <w:bCs/>
          <w:sz w:val="28"/>
          <w:szCs w:val="28"/>
        </w:rPr>
        <w:t xml:space="preserve"> konané dne 5.1.2023 v 18,00 hodin v restauraci Na Marjánce v</w:t>
      </w:r>
      <w:r>
        <w:rPr>
          <w:b/>
          <w:bCs/>
          <w:sz w:val="28"/>
          <w:szCs w:val="28"/>
        </w:rPr>
        <w:t> </w:t>
      </w:r>
      <w:r w:rsidRPr="00BB2FA7">
        <w:rPr>
          <w:b/>
          <w:bCs/>
          <w:sz w:val="28"/>
          <w:szCs w:val="28"/>
        </w:rPr>
        <w:t>Písku</w:t>
      </w:r>
    </w:p>
    <w:p w14:paraId="6ACDEC02" w14:textId="35830FC3" w:rsidR="00BB2FA7" w:rsidRDefault="00BB2F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Schůze je usnášení schopná</w:t>
      </w:r>
    </w:p>
    <w:p w14:paraId="00006D68" w14:textId="22951066" w:rsidR="00BB2FA7" w:rsidRDefault="00BB2F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Přítomní viz prezenční listina</w:t>
      </w:r>
    </w:p>
    <w:p w14:paraId="4BA2CE7A" w14:textId="3FD80BB7" w:rsidR="00BB2FA7" w:rsidRDefault="00BB2FA7">
      <w:pPr>
        <w:rPr>
          <w:b/>
          <w:bCs/>
          <w:sz w:val="24"/>
          <w:szCs w:val="24"/>
        </w:rPr>
      </w:pPr>
    </w:p>
    <w:p w14:paraId="5E464CD0" w14:textId="6C08E48B" w:rsidR="00BB2FA7" w:rsidRDefault="00BB2FA7" w:rsidP="00BB2F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 schůze – P. Sláma</w:t>
      </w:r>
    </w:p>
    <w:p w14:paraId="2C348B41" w14:textId="37D2BFC6" w:rsidR="00BB2FA7" w:rsidRDefault="00BB2FA7" w:rsidP="00BB2FA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odsouhlasení zápisu ze schůze OO ČSV z 8.12.2022</w:t>
      </w:r>
    </w:p>
    <w:p w14:paraId="2B13E10D" w14:textId="77777777" w:rsidR="0030506E" w:rsidRDefault="0030506E" w:rsidP="0030506E">
      <w:pPr>
        <w:pStyle w:val="Odstavecseseznamem"/>
        <w:ind w:left="1080"/>
        <w:rPr>
          <w:sz w:val="24"/>
          <w:szCs w:val="24"/>
        </w:rPr>
      </w:pPr>
    </w:p>
    <w:p w14:paraId="41290233" w14:textId="7D4019A3" w:rsidR="00BB2FA7" w:rsidRDefault="00BB2FA7" w:rsidP="00BB2F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plánu práce pro rok 2023 – schválen</w:t>
      </w:r>
    </w:p>
    <w:p w14:paraId="1E17ABF7" w14:textId="34AD8C8F" w:rsidR="00233824" w:rsidRDefault="00BB2FA7" w:rsidP="00BB2FA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upřesnění náplně a termínu přednášky pro březen</w:t>
      </w:r>
      <w:r w:rsidR="00233824">
        <w:rPr>
          <w:sz w:val="24"/>
          <w:szCs w:val="24"/>
        </w:rPr>
        <w:t xml:space="preserve"> v závislosti na přednášejícím.</w:t>
      </w:r>
      <w:r>
        <w:rPr>
          <w:sz w:val="24"/>
          <w:szCs w:val="24"/>
        </w:rPr>
        <w:t xml:space="preserve"> </w:t>
      </w:r>
      <w:r w:rsidR="00233824">
        <w:rPr>
          <w:sz w:val="24"/>
          <w:szCs w:val="24"/>
        </w:rPr>
        <w:t xml:space="preserve">Kontaktováni </w:t>
      </w:r>
      <w:proofErr w:type="spellStart"/>
      <w:r w:rsidR="00233824">
        <w:rPr>
          <w:sz w:val="24"/>
          <w:szCs w:val="24"/>
        </w:rPr>
        <w:t>P.Slámou</w:t>
      </w:r>
      <w:proofErr w:type="spellEnd"/>
      <w:r w:rsidR="00233824">
        <w:rPr>
          <w:sz w:val="24"/>
          <w:szCs w:val="24"/>
        </w:rPr>
        <w:t xml:space="preserve"> budou - </w:t>
      </w:r>
      <w:proofErr w:type="spellStart"/>
      <w:r>
        <w:rPr>
          <w:sz w:val="24"/>
          <w:szCs w:val="24"/>
        </w:rPr>
        <w:t>M.Kamler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M.Paleček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př.Petrák</w:t>
      </w:r>
      <w:proofErr w:type="spellEnd"/>
      <w:r>
        <w:rPr>
          <w:sz w:val="24"/>
          <w:szCs w:val="24"/>
        </w:rPr>
        <w:t xml:space="preserve">, téma přednášky </w:t>
      </w:r>
      <w:r w:rsidR="00233824">
        <w:rPr>
          <w:sz w:val="24"/>
          <w:szCs w:val="24"/>
        </w:rPr>
        <w:t xml:space="preserve">bude spíše </w:t>
      </w:r>
      <w:r>
        <w:rPr>
          <w:sz w:val="24"/>
          <w:szCs w:val="24"/>
        </w:rPr>
        <w:t xml:space="preserve">zaměřeno na ošetřování a vedení včelstev během </w:t>
      </w:r>
      <w:proofErr w:type="gramStart"/>
      <w:r>
        <w:rPr>
          <w:sz w:val="24"/>
          <w:szCs w:val="24"/>
        </w:rPr>
        <w:t xml:space="preserve">roku </w:t>
      </w:r>
      <w:r w:rsidR="00233824">
        <w:rPr>
          <w:sz w:val="24"/>
          <w:szCs w:val="24"/>
        </w:rPr>
        <w:t>.</w:t>
      </w:r>
      <w:proofErr w:type="gramEnd"/>
      <w:r w:rsidR="00233824">
        <w:rPr>
          <w:sz w:val="24"/>
          <w:szCs w:val="24"/>
        </w:rPr>
        <w:t xml:space="preserve"> -odsouhlaseno</w:t>
      </w:r>
    </w:p>
    <w:p w14:paraId="00F625D1" w14:textId="77777777" w:rsidR="0030506E" w:rsidRDefault="0030506E" w:rsidP="0030506E">
      <w:pPr>
        <w:pStyle w:val="Odstavecseseznamem"/>
        <w:ind w:left="1080"/>
        <w:rPr>
          <w:sz w:val="24"/>
          <w:szCs w:val="24"/>
        </w:rPr>
      </w:pPr>
    </w:p>
    <w:p w14:paraId="7279F591" w14:textId="7E156A8F" w:rsidR="00233824" w:rsidRDefault="00233824" w:rsidP="0023382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Grant Jihočeského kraje – vyřizuje S. Vachtová, podala informaci výboru-v termínu od 17.-31.1.2023 je nutno požádat o grant přes datovou schránku. Je možné, že výše </w:t>
      </w:r>
      <w:proofErr w:type="spellStart"/>
      <w:r>
        <w:rPr>
          <w:sz w:val="24"/>
          <w:szCs w:val="24"/>
        </w:rPr>
        <w:t>čerpatelných</w:t>
      </w:r>
      <w:proofErr w:type="spellEnd"/>
      <w:r>
        <w:rPr>
          <w:sz w:val="24"/>
          <w:szCs w:val="24"/>
        </w:rPr>
        <w:t xml:space="preserve"> financí se zvýší o nevyužití grantu OO ČSV Strakonice a možná i OO ČSV Český Krumlov. Pro včelaře regionu Písek v případě obdržení grantových finančních prostředků budou nakoupeny vyplétací drátky do rámků. -odsouhlaseno</w:t>
      </w:r>
    </w:p>
    <w:p w14:paraId="16A5F387" w14:textId="77777777" w:rsidR="0030506E" w:rsidRDefault="0030506E" w:rsidP="0030506E">
      <w:pPr>
        <w:pStyle w:val="Odstavecseseznamem"/>
        <w:rPr>
          <w:sz w:val="24"/>
          <w:szCs w:val="24"/>
        </w:rPr>
      </w:pPr>
    </w:p>
    <w:p w14:paraId="2563334D" w14:textId="64A39B44" w:rsidR="00233824" w:rsidRDefault="00233824" w:rsidP="0023382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Různé-organizace schůze výboru OO ČSV Písek, plánované na 9.2.2023 v 18,00 hodin v restauraci Olympie v</w:t>
      </w:r>
      <w:r w:rsidR="00875E95">
        <w:rPr>
          <w:sz w:val="24"/>
          <w:szCs w:val="24"/>
        </w:rPr>
        <w:t> </w:t>
      </w:r>
      <w:r>
        <w:rPr>
          <w:sz w:val="24"/>
          <w:szCs w:val="24"/>
        </w:rPr>
        <w:t>Písku</w:t>
      </w:r>
      <w:r w:rsidR="00875E95">
        <w:rPr>
          <w:sz w:val="24"/>
          <w:szCs w:val="24"/>
        </w:rPr>
        <w:t xml:space="preserve">. Schůze se budou účastnit i zástupci základních organizací, pro vyšší počet zúčastněných S. Vachtová zamluvila salonek. Vedení restaurace požadovala úhradu nájemného ve výši 300,00 </w:t>
      </w:r>
      <w:proofErr w:type="gramStart"/>
      <w:r w:rsidR="00875E95">
        <w:rPr>
          <w:sz w:val="24"/>
          <w:szCs w:val="24"/>
        </w:rPr>
        <w:t>Kč.-</w:t>
      </w:r>
      <w:proofErr w:type="gramEnd"/>
      <w:r w:rsidR="00875E95">
        <w:rPr>
          <w:sz w:val="24"/>
          <w:szCs w:val="24"/>
        </w:rPr>
        <w:t>odsouhlaseno</w:t>
      </w:r>
    </w:p>
    <w:p w14:paraId="73886946" w14:textId="5044B586" w:rsidR="00875E95" w:rsidRDefault="00875E95" w:rsidP="00875E9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Předběžný program schůze:</w:t>
      </w:r>
    </w:p>
    <w:p w14:paraId="1A7B3D11" w14:textId="73ABE0B7" w:rsidR="00233824" w:rsidRDefault="00875E95" w:rsidP="00875E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seznámení se novými funkcionáři jednotlivých ZO, představení funkcionářů OO</w:t>
      </w:r>
    </w:p>
    <w:p w14:paraId="5E432EAE" w14:textId="3B34CE68" w:rsidR="00875E95" w:rsidRDefault="00875E95" w:rsidP="00875E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MVDr.Francisty</w:t>
      </w:r>
      <w:proofErr w:type="spellEnd"/>
      <w:r>
        <w:rPr>
          <w:sz w:val="24"/>
          <w:szCs w:val="24"/>
        </w:rPr>
        <w:t xml:space="preserve"> představí metodiku ošetřování včelstev v roce 2023</w:t>
      </w:r>
    </w:p>
    <w:p w14:paraId="73DF3ECD" w14:textId="4AF54735" w:rsidR="00875E95" w:rsidRDefault="00875E95" w:rsidP="00875E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odevzdávání vzorků měli na vyšetření varoázy</w:t>
      </w:r>
    </w:p>
    <w:p w14:paraId="3EB9AA53" w14:textId="16BBC5AB" w:rsidR="00875E95" w:rsidRDefault="00875E95" w:rsidP="00875E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informace o termínech objednávky léčiv – pro jarní ošetření do konce února, na podletní do 5.4.2023 přes CIS – S. Zábranský</w:t>
      </w:r>
    </w:p>
    <w:p w14:paraId="3C9AE5CC" w14:textId="47FB2A71" w:rsidR="00875E95" w:rsidRDefault="00875E95" w:rsidP="00875E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informování včelařů o Grantu Jihočeského kraje, o způsobu jeho využití v letošním roce</w:t>
      </w:r>
      <w:r w:rsidR="0030506E">
        <w:rPr>
          <w:sz w:val="24"/>
          <w:szCs w:val="24"/>
        </w:rPr>
        <w:t>,</w:t>
      </w:r>
      <w:r>
        <w:rPr>
          <w:sz w:val="24"/>
          <w:szCs w:val="24"/>
        </w:rPr>
        <w:t xml:space="preserve"> možnostech čerpání v roce příštím</w:t>
      </w:r>
      <w:r w:rsidR="0030506E">
        <w:rPr>
          <w:sz w:val="24"/>
          <w:szCs w:val="24"/>
        </w:rPr>
        <w:t xml:space="preserve"> a připomenutí již zakoupeného včelařského vybavení na zpracování vosku, které je možno si u OO bezplatně zapůjčit.</w:t>
      </w:r>
    </w:p>
    <w:p w14:paraId="749F2FA8" w14:textId="77777777" w:rsidR="0030506E" w:rsidRDefault="0030506E" w:rsidP="0030506E">
      <w:pPr>
        <w:pStyle w:val="Odstavecseseznamem"/>
        <w:ind w:left="1080"/>
        <w:rPr>
          <w:sz w:val="24"/>
          <w:szCs w:val="24"/>
        </w:rPr>
      </w:pPr>
    </w:p>
    <w:p w14:paraId="14B9F131" w14:textId="19F430A7" w:rsidR="0030506E" w:rsidRDefault="0030506E" w:rsidP="003050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 – zástupci OO ČSV diskutovali o stavu evropské krajiny, jejího znečišťování pesticidy a dusíkatými látkami a jejich vlivu na včelstva, o nákazách, zvyšujících se cenách potravin a účinnosti používaných léčiv u včel.</w:t>
      </w:r>
    </w:p>
    <w:p w14:paraId="448758A7" w14:textId="1760E360" w:rsidR="0030506E" w:rsidRDefault="0030506E" w:rsidP="0030506E">
      <w:pPr>
        <w:pStyle w:val="Odstavecseseznamem"/>
        <w:rPr>
          <w:sz w:val="24"/>
          <w:szCs w:val="24"/>
        </w:rPr>
      </w:pPr>
    </w:p>
    <w:p w14:paraId="7AFF9225" w14:textId="39967F17" w:rsidR="0030506E" w:rsidRDefault="0030506E" w:rsidP="0030506E">
      <w:pPr>
        <w:pStyle w:val="Odstavecseseznamem"/>
        <w:rPr>
          <w:sz w:val="24"/>
          <w:szCs w:val="24"/>
        </w:rPr>
      </w:pPr>
    </w:p>
    <w:p w14:paraId="5D9673B0" w14:textId="47EF0655" w:rsidR="0030506E" w:rsidRDefault="0030506E" w:rsidP="003050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Zápis dne 5.1.2023 provedla P. Neumannová</w:t>
      </w:r>
    </w:p>
    <w:p w14:paraId="487CAB97" w14:textId="77777777" w:rsidR="00233824" w:rsidRDefault="00233824" w:rsidP="00233824">
      <w:pPr>
        <w:pStyle w:val="Odstavecseseznamem"/>
        <w:rPr>
          <w:sz w:val="24"/>
          <w:szCs w:val="24"/>
        </w:rPr>
      </w:pPr>
    </w:p>
    <w:p w14:paraId="658F9A58" w14:textId="4FF7DA2E" w:rsidR="00BB2FA7" w:rsidRPr="00BB2FA7" w:rsidRDefault="00BB2FA7" w:rsidP="0023382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6EA033" w14:textId="77777777" w:rsidR="00BB2FA7" w:rsidRPr="00BB2FA7" w:rsidRDefault="00BB2FA7">
      <w:pPr>
        <w:rPr>
          <w:b/>
          <w:bCs/>
          <w:sz w:val="24"/>
          <w:szCs w:val="24"/>
        </w:rPr>
      </w:pPr>
    </w:p>
    <w:sectPr w:rsidR="00BB2FA7" w:rsidRPr="00BB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0A7D"/>
    <w:multiLevelType w:val="hybridMultilevel"/>
    <w:tmpl w:val="C1EE4BEC"/>
    <w:lvl w:ilvl="0" w:tplc="F8E8A1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3C6B14"/>
    <w:multiLevelType w:val="hybridMultilevel"/>
    <w:tmpl w:val="DD860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068056">
    <w:abstractNumId w:val="1"/>
  </w:num>
  <w:num w:numId="2" w16cid:durableId="137569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A7"/>
    <w:rsid w:val="00233824"/>
    <w:rsid w:val="0030506E"/>
    <w:rsid w:val="007945F0"/>
    <w:rsid w:val="00875E95"/>
    <w:rsid w:val="00BB2FA7"/>
    <w:rsid w:val="00F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9EA8"/>
  <w15:chartTrackingRefBased/>
  <w15:docId w15:val="{22308EF0-674C-4940-8BD8-038ED7FC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2023-01-26T11:11:00Z</dcterms:created>
  <dcterms:modified xsi:type="dcterms:W3CDTF">2023-01-26T11:11:00Z</dcterms:modified>
</cp:coreProperties>
</file>