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5A6B0" w14:textId="3F4AFEF1" w:rsidR="00411235" w:rsidRPr="00BC40FB" w:rsidRDefault="00BC40FB">
      <w:pPr>
        <w:rPr>
          <w:b/>
          <w:bCs/>
          <w:sz w:val="24"/>
          <w:szCs w:val="24"/>
        </w:rPr>
      </w:pPr>
      <w:r w:rsidRPr="00BC40FB">
        <w:rPr>
          <w:b/>
          <w:bCs/>
          <w:sz w:val="24"/>
          <w:szCs w:val="24"/>
        </w:rPr>
        <w:t xml:space="preserve">Zápis ze schůze výkonného výboru Okresní organizace Českého svazu včelařů Písek, </w:t>
      </w:r>
    </w:p>
    <w:p w14:paraId="3B234688" w14:textId="4D10B7F9" w:rsidR="00BC40FB" w:rsidRDefault="00BC40FB">
      <w:pPr>
        <w:rPr>
          <w:b/>
          <w:bCs/>
          <w:sz w:val="24"/>
          <w:szCs w:val="24"/>
        </w:rPr>
      </w:pPr>
      <w:r w:rsidRPr="00BC40FB">
        <w:rPr>
          <w:b/>
          <w:bCs/>
          <w:sz w:val="24"/>
          <w:szCs w:val="24"/>
        </w:rPr>
        <w:t>konané dne 10.3.2022 v 17,00 v restauraci Na Marjánce v</w:t>
      </w:r>
      <w:r>
        <w:rPr>
          <w:b/>
          <w:bCs/>
          <w:sz w:val="24"/>
          <w:szCs w:val="24"/>
        </w:rPr>
        <w:t> </w:t>
      </w:r>
      <w:r w:rsidRPr="00BC40FB">
        <w:rPr>
          <w:b/>
          <w:bCs/>
          <w:sz w:val="24"/>
          <w:szCs w:val="24"/>
        </w:rPr>
        <w:t>Písku</w:t>
      </w:r>
    </w:p>
    <w:p w14:paraId="34E020E4" w14:textId="156E9890" w:rsidR="00BC40FB" w:rsidRDefault="00BC40FB">
      <w:pPr>
        <w:rPr>
          <w:b/>
          <w:bCs/>
          <w:sz w:val="24"/>
          <w:szCs w:val="24"/>
        </w:rPr>
      </w:pPr>
    </w:p>
    <w:p w14:paraId="4EDF7C44" w14:textId="486BDDEB" w:rsidR="00BC40FB" w:rsidRDefault="00BC40FB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Přítomní -viz</w:t>
      </w:r>
      <w:proofErr w:type="gramEnd"/>
      <w:r>
        <w:rPr>
          <w:b/>
          <w:bCs/>
          <w:sz w:val="24"/>
          <w:szCs w:val="24"/>
        </w:rPr>
        <w:t xml:space="preserve"> prezenční listina</w:t>
      </w:r>
    </w:p>
    <w:p w14:paraId="6D2D4CF2" w14:textId="7DEDD22D" w:rsidR="00BC40FB" w:rsidRDefault="00BC40FB">
      <w:pPr>
        <w:rPr>
          <w:sz w:val="24"/>
          <w:szCs w:val="24"/>
        </w:rPr>
      </w:pPr>
    </w:p>
    <w:p w14:paraId="2847CBDE" w14:textId="0CEE2FBA" w:rsidR="00BC40FB" w:rsidRDefault="00BC40FB">
      <w:pPr>
        <w:rPr>
          <w:sz w:val="24"/>
          <w:szCs w:val="24"/>
        </w:rPr>
      </w:pPr>
      <w:r>
        <w:rPr>
          <w:sz w:val="24"/>
          <w:szCs w:val="24"/>
        </w:rPr>
        <w:t>1. Schůze zahájena předsedou P. Slámou, schválen zápis minulé schůze.</w:t>
      </w:r>
    </w:p>
    <w:p w14:paraId="4DB6DC57" w14:textId="77777777" w:rsidR="005F69B3" w:rsidRDefault="00BC40FB">
      <w:pPr>
        <w:rPr>
          <w:sz w:val="24"/>
          <w:szCs w:val="24"/>
        </w:rPr>
      </w:pPr>
      <w:r>
        <w:rPr>
          <w:sz w:val="24"/>
          <w:szCs w:val="24"/>
        </w:rPr>
        <w:t xml:space="preserve">2. Zhodnocení výsledků vyšetření směsných vzorků měli </w:t>
      </w:r>
      <w:proofErr w:type="gramStart"/>
      <w:r>
        <w:rPr>
          <w:sz w:val="24"/>
          <w:szCs w:val="24"/>
        </w:rPr>
        <w:t>na  varoázu</w:t>
      </w:r>
      <w:proofErr w:type="gramEnd"/>
      <w:r w:rsidR="005F69B3">
        <w:rPr>
          <w:sz w:val="24"/>
          <w:szCs w:val="24"/>
        </w:rPr>
        <w:t xml:space="preserve"> odebraných v jednotlivými ZO, diskuze o pečlivosti včelařů při odebírání vzorků a léčení.</w:t>
      </w:r>
    </w:p>
    <w:p w14:paraId="13C638B7" w14:textId="77777777" w:rsidR="005F69B3" w:rsidRDefault="005F69B3">
      <w:pPr>
        <w:rPr>
          <w:sz w:val="24"/>
          <w:szCs w:val="24"/>
        </w:rPr>
      </w:pPr>
      <w:r>
        <w:rPr>
          <w:sz w:val="24"/>
          <w:szCs w:val="24"/>
        </w:rPr>
        <w:t>3. Objednávka léčiv-nutnost upozornit jednotlivé ZO, aby do 10.4. 2022 provedli objednávku léčiv přes systém CIS. Provede-jednatelka S. Vachtová</w:t>
      </w:r>
    </w:p>
    <w:p w14:paraId="5792B4F2" w14:textId="77777777" w:rsidR="005F69B3" w:rsidRDefault="005F69B3">
      <w:pPr>
        <w:rPr>
          <w:sz w:val="24"/>
          <w:szCs w:val="24"/>
        </w:rPr>
      </w:pPr>
      <w:r>
        <w:rPr>
          <w:sz w:val="24"/>
          <w:szCs w:val="24"/>
        </w:rPr>
        <w:t xml:space="preserve">4. Různé </w:t>
      </w:r>
    </w:p>
    <w:p w14:paraId="4922B009" w14:textId="77777777" w:rsidR="005F69B3" w:rsidRDefault="005F69B3">
      <w:pPr>
        <w:rPr>
          <w:sz w:val="24"/>
          <w:szCs w:val="24"/>
        </w:rPr>
      </w:pPr>
      <w:r>
        <w:rPr>
          <w:sz w:val="24"/>
          <w:szCs w:val="24"/>
        </w:rPr>
        <w:t>- R. Zahrádka zařídil revizi vařáku na vosk, revize proběhla.</w:t>
      </w:r>
    </w:p>
    <w:p w14:paraId="3F75D529" w14:textId="77777777" w:rsidR="00266E1D" w:rsidRDefault="005F69B3">
      <w:pPr>
        <w:rPr>
          <w:sz w:val="24"/>
          <w:szCs w:val="24"/>
        </w:rPr>
      </w:pPr>
      <w:r>
        <w:rPr>
          <w:sz w:val="24"/>
          <w:szCs w:val="24"/>
        </w:rPr>
        <w:t>- R. Zahrádka a př. Kučera se zúčastní dne 17.3.2022</w:t>
      </w:r>
      <w:r w:rsidR="00266E1D">
        <w:rPr>
          <w:sz w:val="24"/>
          <w:szCs w:val="24"/>
        </w:rPr>
        <w:t xml:space="preserve"> odborného semináře pro zdravotní referenty, přednášející je SVZ, bude jim vystaven cestovní příkaz</w:t>
      </w:r>
    </w:p>
    <w:p w14:paraId="000F9AE5" w14:textId="77777777" w:rsidR="00266E1D" w:rsidRDefault="00266E1D">
      <w:pPr>
        <w:rPr>
          <w:sz w:val="24"/>
          <w:szCs w:val="24"/>
        </w:rPr>
      </w:pPr>
    </w:p>
    <w:p w14:paraId="28A9AD51" w14:textId="0B41A468" w:rsidR="00BC40FB" w:rsidRDefault="00266E1D">
      <w:pPr>
        <w:rPr>
          <w:sz w:val="24"/>
          <w:szCs w:val="24"/>
        </w:rPr>
      </w:pPr>
      <w:r>
        <w:rPr>
          <w:sz w:val="24"/>
          <w:szCs w:val="24"/>
        </w:rPr>
        <w:t xml:space="preserve">Zápis dne 10.3.2022 provedla P. Neumannová </w:t>
      </w:r>
      <w:r w:rsidR="005F69B3">
        <w:rPr>
          <w:sz w:val="24"/>
          <w:szCs w:val="24"/>
        </w:rPr>
        <w:t xml:space="preserve">  </w:t>
      </w:r>
      <w:r w:rsidR="00BC40FB">
        <w:rPr>
          <w:sz w:val="24"/>
          <w:szCs w:val="24"/>
        </w:rPr>
        <w:t xml:space="preserve"> </w:t>
      </w:r>
    </w:p>
    <w:p w14:paraId="684744F4" w14:textId="77777777" w:rsidR="00BC40FB" w:rsidRPr="00BC40FB" w:rsidRDefault="00BC40FB">
      <w:pPr>
        <w:rPr>
          <w:sz w:val="24"/>
          <w:szCs w:val="24"/>
        </w:rPr>
      </w:pPr>
    </w:p>
    <w:sectPr w:rsidR="00BC40FB" w:rsidRPr="00BC4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0FB"/>
    <w:rsid w:val="000B12D6"/>
    <w:rsid w:val="00266E1D"/>
    <w:rsid w:val="00411235"/>
    <w:rsid w:val="005F69B3"/>
    <w:rsid w:val="00BC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2946"/>
  <w15:chartTrackingRefBased/>
  <w15:docId w15:val="{234F417B-C348-484E-8880-813DF031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Neumannová</dc:creator>
  <cp:keywords/>
  <dc:description/>
  <cp:lastModifiedBy>Soňa Vachtová</cp:lastModifiedBy>
  <cp:revision>2</cp:revision>
  <dcterms:created xsi:type="dcterms:W3CDTF">2022-03-15T10:43:00Z</dcterms:created>
  <dcterms:modified xsi:type="dcterms:W3CDTF">2022-03-15T10:43:00Z</dcterms:modified>
</cp:coreProperties>
</file>