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5A75" w14:textId="615F75D6" w:rsidR="00040EE8" w:rsidRPr="0045293F" w:rsidRDefault="0045293F">
      <w:pPr>
        <w:rPr>
          <w:b/>
          <w:bCs/>
          <w:sz w:val="28"/>
          <w:szCs w:val="28"/>
        </w:rPr>
      </w:pPr>
      <w:r w:rsidRPr="0045293F">
        <w:rPr>
          <w:b/>
          <w:bCs/>
          <w:sz w:val="28"/>
          <w:szCs w:val="28"/>
        </w:rPr>
        <w:t>Zápis ze schůze Českého svazu včelařů, z.s., Okresní organizace Písek</w:t>
      </w:r>
    </w:p>
    <w:p w14:paraId="2C4D9AAB" w14:textId="495F28D1" w:rsidR="0045293F" w:rsidRDefault="0045293F">
      <w:pPr>
        <w:rPr>
          <w:b/>
          <w:bCs/>
          <w:sz w:val="28"/>
          <w:szCs w:val="28"/>
        </w:rPr>
      </w:pPr>
      <w:r w:rsidRPr="0045293F">
        <w:rPr>
          <w:b/>
          <w:bCs/>
          <w:sz w:val="28"/>
          <w:szCs w:val="28"/>
        </w:rPr>
        <w:t>konané dne 21.12.2021 v 17,00 hodin v restauraci Na Marjánce v</w:t>
      </w:r>
      <w:r>
        <w:rPr>
          <w:b/>
          <w:bCs/>
          <w:sz w:val="28"/>
          <w:szCs w:val="28"/>
        </w:rPr>
        <w:t> </w:t>
      </w:r>
      <w:r w:rsidRPr="0045293F">
        <w:rPr>
          <w:b/>
          <w:bCs/>
          <w:sz w:val="28"/>
          <w:szCs w:val="28"/>
        </w:rPr>
        <w:t>Písku</w:t>
      </w:r>
    </w:p>
    <w:p w14:paraId="1E335041" w14:textId="2D7F7D38" w:rsidR="0045293F" w:rsidRDefault="0045293F">
      <w:pPr>
        <w:rPr>
          <w:sz w:val="24"/>
          <w:szCs w:val="24"/>
        </w:rPr>
      </w:pPr>
      <w:r>
        <w:rPr>
          <w:sz w:val="24"/>
          <w:szCs w:val="24"/>
        </w:rPr>
        <w:t>Přítomní-viz prezenční listina, schůze je usnášení schopná</w:t>
      </w:r>
    </w:p>
    <w:p w14:paraId="0EF3A4F0" w14:textId="7B786DB7" w:rsidR="0045293F" w:rsidRDefault="0045293F">
      <w:pPr>
        <w:rPr>
          <w:sz w:val="24"/>
          <w:szCs w:val="24"/>
        </w:rPr>
      </w:pPr>
      <w:r>
        <w:rPr>
          <w:sz w:val="24"/>
          <w:szCs w:val="24"/>
        </w:rPr>
        <w:t>1. Zahájení</w:t>
      </w:r>
      <w:r w:rsidR="00D75789">
        <w:rPr>
          <w:sz w:val="24"/>
          <w:szCs w:val="24"/>
        </w:rPr>
        <w:t xml:space="preserve"> - P. Sláma</w:t>
      </w:r>
    </w:p>
    <w:p w14:paraId="5615F160" w14:textId="2DD3EB70" w:rsidR="00D75789" w:rsidRDefault="00D75789">
      <w:pPr>
        <w:rPr>
          <w:sz w:val="24"/>
          <w:szCs w:val="24"/>
        </w:rPr>
      </w:pPr>
      <w:r>
        <w:rPr>
          <w:sz w:val="24"/>
          <w:szCs w:val="24"/>
        </w:rPr>
        <w:t>2. Schválení plánu práce</w:t>
      </w:r>
    </w:p>
    <w:p w14:paraId="35FC0653" w14:textId="7198C0E0" w:rsidR="00DC5F64" w:rsidRDefault="00DC5F6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56FF">
        <w:rPr>
          <w:sz w:val="24"/>
          <w:szCs w:val="24"/>
        </w:rPr>
        <w:t>termín schůze stanovený na 10.2.2022 za účelem odevzdání měli zástupci včelařských organizací okresu Písek se ruší z důvodů protiepidemických opatření. Vzorky měli si odevzdá každá ZO individuálně na KVS Písek. termín bude upřesněn po domluvě s </w:t>
      </w:r>
      <w:proofErr w:type="gramStart"/>
      <w:r w:rsidR="001A56FF">
        <w:rPr>
          <w:sz w:val="24"/>
          <w:szCs w:val="24"/>
        </w:rPr>
        <w:t>KVS.-</w:t>
      </w:r>
      <w:proofErr w:type="gramEnd"/>
      <w:r w:rsidR="001A56FF">
        <w:rPr>
          <w:sz w:val="24"/>
          <w:szCs w:val="24"/>
        </w:rPr>
        <w:t>schváleno</w:t>
      </w:r>
    </w:p>
    <w:p w14:paraId="33719752" w14:textId="3AD4FD7A" w:rsidR="009D748A" w:rsidRDefault="00D75789">
      <w:pPr>
        <w:rPr>
          <w:sz w:val="24"/>
          <w:szCs w:val="24"/>
        </w:rPr>
      </w:pPr>
      <w:r>
        <w:rPr>
          <w:sz w:val="24"/>
          <w:szCs w:val="24"/>
        </w:rPr>
        <w:t>- termín společné schůze (zástupci ZO</w:t>
      </w:r>
      <w:r w:rsidR="00DC5F64">
        <w:rPr>
          <w:sz w:val="24"/>
          <w:szCs w:val="24"/>
        </w:rPr>
        <w:t xml:space="preserve"> a včelařská veřejnost) spojené s odbornou přednáškou, </w:t>
      </w:r>
      <w:proofErr w:type="gramStart"/>
      <w:r w:rsidR="00DC5F64">
        <w:rPr>
          <w:sz w:val="24"/>
          <w:szCs w:val="24"/>
        </w:rPr>
        <w:t>původně  plánovaný</w:t>
      </w:r>
      <w:proofErr w:type="gramEnd"/>
      <w:r w:rsidR="00DC5F64">
        <w:rPr>
          <w:sz w:val="24"/>
          <w:szCs w:val="24"/>
        </w:rPr>
        <w:t xml:space="preserve"> na 12.3.2022 změněn na 10.3.2022 s vyloučením včelařské veřejnosti z důvodu protiepidemických opatření-schváleno </w:t>
      </w:r>
    </w:p>
    <w:p w14:paraId="180CFCDA" w14:textId="0C2C0453" w:rsidR="00CF7CB2" w:rsidRDefault="00CF7CB2">
      <w:pPr>
        <w:rPr>
          <w:sz w:val="24"/>
          <w:szCs w:val="24"/>
        </w:rPr>
      </w:pPr>
      <w:r>
        <w:rPr>
          <w:sz w:val="24"/>
          <w:szCs w:val="24"/>
        </w:rPr>
        <w:t xml:space="preserve">-předání včelařských ocenění za vzornou práci </w:t>
      </w:r>
      <w:r w:rsidR="008A5FA1">
        <w:rPr>
          <w:sz w:val="24"/>
          <w:szCs w:val="24"/>
        </w:rPr>
        <w:t xml:space="preserve">členům ZO </w:t>
      </w:r>
      <w:r>
        <w:rPr>
          <w:sz w:val="24"/>
          <w:szCs w:val="24"/>
        </w:rPr>
        <w:t xml:space="preserve">bude uskutečněno individuálně zástupci </w:t>
      </w:r>
      <w:r w:rsidR="008A5FA1">
        <w:rPr>
          <w:sz w:val="24"/>
          <w:szCs w:val="24"/>
        </w:rPr>
        <w:t>okresní organizace během měsíce únor-schváleno</w:t>
      </w:r>
    </w:p>
    <w:p w14:paraId="03460CF7" w14:textId="77777777" w:rsidR="009D748A" w:rsidRDefault="009D748A">
      <w:pPr>
        <w:rPr>
          <w:sz w:val="24"/>
          <w:szCs w:val="24"/>
        </w:rPr>
      </w:pPr>
      <w:r>
        <w:rPr>
          <w:sz w:val="24"/>
          <w:szCs w:val="24"/>
        </w:rPr>
        <w:t>3. Zhodnocení roku 2021</w:t>
      </w:r>
    </w:p>
    <w:p w14:paraId="10ECD868" w14:textId="31E080FF" w:rsidR="00D75789" w:rsidRDefault="009D748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D200A">
        <w:rPr>
          <w:sz w:val="24"/>
          <w:szCs w:val="24"/>
        </w:rPr>
        <w:t>aktivity výkonného výboru OO ČSV probíhaly on-line,</w:t>
      </w:r>
      <w:r w:rsidR="008A5FA1">
        <w:rPr>
          <w:sz w:val="24"/>
          <w:szCs w:val="24"/>
        </w:rPr>
        <w:t xml:space="preserve"> všechny úkony zajišťující chod ZO proběhly individuálně dle </w:t>
      </w:r>
      <w:proofErr w:type="gramStart"/>
      <w:r w:rsidR="008A5FA1">
        <w:rPr>
          <w:sz w:val="24"/>
          <w:szCs w:val="24"/>
        </w:rPr>
        <w:t xml:space="preserve">plánu, </w:t>
      </w:r>
      <w:r w:rsidR="001D200A">
        <w:rPr>
          <w:sz w:val="24"/>
          <w:szCs w:val="24"/>
        </w:rPr>
        <w:t xml:space="preserve"> </w:t>
      </w:r>
      <w:r w:rsidR="00741518">
        <w:rPr>
          <w:sz w:val="24"/>
          <w:szCs w:val="24"/>
        </w:rPr>
        <w:t>per</w:t>
      </w:r>
      <w:proofErr w:type="gramEnd"/>
      <w:r w:rsidR="00741518">
        <w:rPr>
          <w:sz w:val="24"/>
          <w:szCs w:val="24"/>
        </w:rPr>
        <w:t xml:space="preserve"> rollam</w:t>
      </w:r>
      <w:r w:rsidR="001D200A">
        <w:rPr>
          <w:sz w:val="24"/>
          <w:szCs w:val="24"/>
        </w:rPr>
        <w:t xml:space="preserve"> </w:t>
      </w:r>
      <w:r w:rsidR="008A5FA1">
        <w:rPr>
          <w:sz w:val="24"/>
          <w:szCs w:val="24"/>
        </w:rPr>
        <w:t xml:space="preserve">proběhla </w:t>
      </w:r>
      <w:r w:rsidR="001D200A">
        <w:rPr>
          <w:sz w:val="24"/>
          <w:szCs w:val="24"/>
        </w:rPr>
        <w:t xml:space="preserve">okresní konference, při které byli zvoleni zástupci </w:t>
      </w:r>
      <w:r w:rsidR="00BA575E">
        <w:rPr>
          <w:sz w:val="24"/>
          <w:szCs w:val="24"/>
        </w:rPr>
        <w:t xml:space="preserve">do výkonného výboru OO ČSV Písek </w:t>
      </w:r>
    </w:p>
    <w:p w14:paraId="0CC17A00" w14:textId="649BA703" w:rsidR="00DF36C0" w:rsidRDefault="00DF36C0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včelařsky</w:t>
      </w:r>
      <w:proofErr w:type="spellEnd"/>
      <w:r>
        <w:rPr>
          <w:sz w:val="24"/>
          <w:szCs w:val="24"/>
        </w:rPr>
        <w:t xml:space="preserve"> byl rok průměrný kvůli dlouhému studenému počasí na jaře</w:t>
      </w:r>
    </w:p>
    <w:p w14:paraId="6EC5F3A0" w14:textId="653FC98A" w:rsidR="00BA575E" w:rsidRDefault="00BA575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00CBA">
        <w:rPr>
          <w:sz w:val="24"/>
          <w:szCs w:val="24"/>
        </w:rPr>
        <w:t>I</w:t>
      </w:r>
      <w:r>
        <w:rPr>
          <w:sz w:val="24"/>
          <w:szCs w:val="24"/>
        </w:rPr>
        <w:t>nformace ze sjezdu RV ČSV</w:t>
      </w:r>
    </w:p>
    <w:p w14:paraId="45DA286C" w14:textId="7BE8CDBE" w:rsidR="00BA575E" w:rsidRDefault="00BA575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00CBA">
        <w:rPr>
          <w:sz w:val="24"/>
          <w:szCs w:val="24"/>
        </w:rPr>
        <w:t xml:space="preserve"> zvolena předsedkyně Českého svazu včelařů-JUDr. Machová, zvoleni členové představenstva a kontrolní komise – P. Sláma, S. Vachtová</w:t>
      </w:r>
    </w:p>
    <w:p w14:paraId="2D29EE8E" w14:textId="39FC5A34" w:rsidR="00800CBA" w:rsidRDefault="00800CBA">
      <w:pPr>
        <w:rPr>
          <w:sz w:val="24"/>
          <w:szCs w:val="24"/>
        </w:rPr>
      </w:pPr>
      <w:r>
        <w:rPr>
          <w:sz w:val="24"/>
          <w:szCs w:val="24"/>
        </w:rPr>
        <w:t>5. Inventarizace majetku</w:t>
      </w:r>
    </w:p>
    <w:p w14:paraId="211D43ED" w14:textId="20B95F64" w:rsidR="00800CBA" w:rsidRDefault="00800CBA">
      <w:pPr>
        <w:rPr>
          <w:sz w:val="24"/>
          <w:szCs w:val="24"/>
        </w:rPr>
      </w:pPr>
      <w:r>
        <w:rPr>
          <w:sz w:val="24"/>
          <w:szCs w:val="24"/>
        </w:rPr>
        <w:t>- majetek OO ČSV souhlasí, inventura proběhla v termínech 20.-21.12.2021-P. Neumannová, J. Olžbutová</w:t>
      </w:r>
    </w:p>
    <w:p w14:paraId="028D45EA" w14:textId="4B2BB463" w:rsidR="00800CBA" w:rsidRDefault="00800CB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41518">
        <w:rPr>
          <w:sz w:val="24"/>
          <w:szCs w:val="24"/>
        </w:rPr>
        <w:t>zástupci výkonného výboru souhlasí s likvidací nefunkčního počítače</w:t>
      </w:r>
    </w:p>
    <w:p w14:paraId="2BD89D5B" w14:textId="77777777" w:rsidR="00741518" w:rsidRDefault="00741518">
      <w:pPr>
        <w:rPr>
          <w:sz w:val="24"/>
          <w:szCs w:val="24"/>
        </w:rPr>
      </w:pPr>
      <w:r>
        <w:rPr>
          <w:sz w:val="24"/>
          <w:szCs w:val="24"/>
        </w:rPr>
        <w:t xml:space="preserve">6. Rezignace na funkci člena výkonného výboru OO ČSV Písek </w:t>
      </w:r>
      <w:proofErr w:type="spellStart"/>
      <w:proofErr w:type="gramStart"/>
      <w:r>
        <w:rPr>
          <w:sz w:val="24"/>
          <w:szCs w:val="24"/>
        </w:rPr>
        <w:t>JUDr.K.Brücknera</w:t>
      </w:r>
      <w:proofErr w:type="spellEnd"/>
      <w:proofErr w:type="gramEnd"/>
      <w:r>
        <w:rPr>
          <w:sz w:val="24"/>
          <w:szCs w:val="24"/>
        </w:rPr>
        <w:t>, podané dne 30.10.2021</w:t>
      </w:r>
    </w:p>
    <w:p w14:paraId="62D0CF78" w14:textId="77777777" w:rsidR="00741518" w:rsidRDefault="00741518">
      <w:pPr>
        <w:rPr>
          <w:sz w:val="24"/>
          <w:szCs w:val="24"/>
        </w:rPr>
      </w:pPr>
      <w:r>
        <w:rPr>
          <w:sz w:val="24"/>
          <w:szCs w:val="24"/>
        </w:rPr>
        <w:t xml:space="preserve">- výkonný výbor bere na vědomí, dopisem mu bude poděkováno za jeho činnost – </w:t>
      </w:r>
      <w:proofErr w:type="spellStart"/>
      <w:r>
        <w:rPr>
          <w:sz w:val="24"/>
          <w:szCs w:val="24"/>
        </w:rPr>
        <w:t>S.Vachtová</w:t>
      </w:r>
      <w:proofErr w:type="spellEnd"/>
      <w:r>
        <w:rPr>
          <w:sz w:val="24"/>
          <w:szCs w:val="24"/>
        </w:rPr>
        <w:t xml:space="preserve"> vyřídí-schváleno</w:t>
      </w:r>
    </w:p>
    <w:p w14:paraId="64307070" w14:textId="77777777" w:rsidR="00741518" w:rsidRDefault="00741518">
      <w:pPr>
        <w:rPr>
          <w:sz w:val="24"/>
          <w:szCs w:val="24"/>
        </w:rPr>
      </w:pPr>
      <w:r>
        <w:rPr>
          <w:sz w:val="24"/>
          <w:szCs w:val="24"/>
        </w:rPr>
        <w:t>- na uvolněné místo dosazen náhradník-J. Dvořák-schváleno</w:t>
      </w:r>
    </w:p>
    <w:p w14:paraId="6BDFCEC9" w14:textId="77777777" w:rsidR="00741518" w:rsidRDefault="00741518">
      <w:pPr>
        <w:rPr>
          <w:sz w:val="24"/>
          <w:szCs w:val="24"/>
        </w:rPr>
      </w:pPr>
      <w:r>
        <w:rPr>
          <w:sz w:val="24"/>
          <w:szCs w:val="24"/>
        </w:rPr>
        <w:t>7. Grant Jihočeského kraje</w:t>
      </w:r>
    </w:p>
    <w:p w14:paraId="0A1DA301" w14:textId="77777777" w:rsidR="00CF7CB2" w:rsidRDefault="0074151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F7CB2">
        <w:rPr>
          <w:sz w:val="24"/>
          <w:szCs w:val="24"/>
        </w:rPr>
        <w:t>ZO byly osloveny o návrhy na potřebná zařízení k nákupu z prostředků grantu Jihočeského kraje na ozdravení včelstev</w:t>
      </w:r>
    </w:p>
    <w:p w14:paraId="4957DF4F" w14:textId="09332384" w:rsidR="00CF7CB2" w:rsidRDefault="00CF7C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-návrh-koupě malých vařáků na voští s vyvíječi páry, na příští schůzi OO ČSV Písek bude konkretizováno-schváleno</w:t>
      </w:r>
    </w:p>
    <w:p w14:paraId="40D8E326" w14:textId="426309E9" w:rsidR="00CF7CB2" w:rsidRDefault="00CF7CB2">
      <w:pPr>
        <w:rPr>
          <w:sz w:val="24"/>
          <w:szCs w:val="24"/>
        </w:rPr>
      </w:pPr>
      <w:r>
        <w:rPr>
          <w:sz w:val="24"/>
          <w:szCs w:val="24"/>
        </w:rPr>
        <w:t>8. Různé</w:t>
      </w:r>
    </w:p>
    <w:p w14:paraId="6C801818" w14:textId="2AB1FC91" w:rsidR="00DF36C0" w:rsidRDefault="00DF36C0">
      <w:pPr>
        <w:rPr>
          <w:sz w:val="24"/>
          <w:szCs w:val="24"/>
        </w:rPr>
      </w:pPr>
      <w:r>
        <w:rPr>
          <w:sz w:val="24"/>
          <w:szCs w:val="24"/>
        </w:rPr>
        <w:t xml:space="preserve">Zápis provedla dne </w:t>
      </w:r>
      <w:proofErr w:type="gramStart"/>
      <w:r>
        <w:rPr>
          <w:sz w:val="24"/>
          <w:szCs w:val="24"/>
        </w:rPr>
        <w:t>21.12.2021  v</w:t>
      </w:r>
      <w:proofErr w:type="gramEnd"/>
      <w:r>
        <w:rPr>
          <w:sz w:val="24"/>
          <w:szCs w:val="24"/>
        </w:rPr>
        <w:t> Písku    P. Neumannová</w:t>
      </w:r>
    </w:p>
    <w:p w14:paraId="66B40783" w14:textId="1921A573" w:rsidR="00741518" w:rsidRDefault="007415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85BDED" w14:textId="77777777" w:rsidR="00DC5F64" w:rsidRDefault="00DC5F64">
      <w:pPr>
        <w:rPr>
          <w:sz w:val="24"/>
          <w:szCs w:val="24"/>
        </w:rPr>
      </w:pPr>
    </w:p>
    <w:p w14:paraId="1CFF709F" w14:textId="77777777" w:rsidR="00D75789" w:rsidRPr="0045293F" w:rsidRDefault="00D75789">
      <w:pPr>
        <w:rPr>
          <w:sz w:val="24"/>
          <w:szCs w:val="24"/>
        </w:rPr>
      </w:pPr>
    </w:p>
    <w:sectPr w:rsidR="00D75789" w:rsidRPr="0045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3F"/>
    <w:rsid w:val="00040EE8"/>
    <w:rsid w:val="001A56FF"/>
    <w:rsid w:val="001D200A"/>
    <w:rsid w:val="002C191C"/>
    <w:rsid w:val="0045293F"/>
    <w:rsid w:val="00741518"/>
    <w:rsid w:val="00800CBA"/>
    <w:rsid w:val="008A5FA1"/>
    <w:rsid w:val="009D748A"/>
    <w:rsid w:val="00BA575E"/>
    <w:rsid w:val="00CF7CB2"/>
    <w:rsid w:val="00D75789"/>
    <w:rsid w:val="00DC5F64"/>
    <w:rsid w:val="00D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D59F"/>
  <w15:chartTrackingRefBased/>
  <w15:docId w15:val="{C9990584-0AC9-4103-B6C5-23C39AD9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Neumannová</dc:creator>
  <cp:keywords/>
  <dc:description/>
  <cp:lastModifiedBy>Soňa Vachtová</cp:lastModifiedBy>
  <cp:revision>2</cp:revision>
  <dcterms:created xsi:type="dcterms:W3CDTF">2022-01-03T06:37:00Z</dcterms:created>
  <dcterms:modified xsi:type="dcterms:W3CDTF">2022-01-03T06:37:00Z</dcterms:modified>
</cp:coreProperties>
</file>