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610B7" w14:textId="77777777" w:rsidR="00902C12" w:rsidRPr="00902C12" w:rsidRDefault="00902C12">
      <w:pPr>
        <w:rPr>
          <w:b/>
        </w:rPr>
      </w:pPr>
      <w:r w:rsidRPr="00902C12">
        <w:rPr>
          <w:b/>
        </w:rPr>
        <w:t xml:space="preserve">    Zápis ze schůze výkonného výboru OO ČSV z.s, konané dne 6.1.2022 v 17,00 </w:t>
      </w:r>
    </w:p>
    <w:p w14:paraId="464BE9AA" w14:textId="77777777" w:rsidR="00902C12" w:rsidRPr="00902C12" w:rsidRDefault="00902C12">
      <w:pPr>
        <w:rPr>
          <w:b/>
        </w:rPr>
      </w:pPr>
      <w:r w:rsidRPr="00902C12">
        <w:rPr>
          <w:b/>
        </w:rPr>
        <w:t xml:space="preserve">                                                      v restauraci Na Marjánce v Písku</w:t>
      </w:r>
    </w:p>
    <w:p w14:paraId="694FE689" w14:textId="77777777" w:rsidR="00902C12" w:rsidRPr="00902C12" w:rsidRDefault="00902C12">
      <w:pPr>
        <w:rPr>
          <w:b/>
        </w:rPr>
      </w:pPr>
      <w:r w:rsidRPr="00902C12">
        <w:rPr>
          <w:b/>
        </w:rPr>
        <w:t>Schůze je usnášení schopná, přítomní viz prezenční listina</w:t>
      </w:r>
    </w:p>
    <w:p w14:paraId="394C166C" w14:textId="77777777" w:rsidR="00902C12" w:rsidRDefault="00902C12"/>
    <w:p w14:paraId="3705025B" w14:textId="77777777" w:rsidR="00902C12" w:rsidRDefault="00902C12" w:rsidP="00902C12">
      <w:pPr>
        <w:pStyle w:val="Odstavecseseznamem"/>
        <w:numPr>
          <w:ilvl w:val="0"/>
          <w:numId w:val="2"/>
        </w:numPr>
      </w:pPr>
      <w:r>
        <w:t>Zahájení-předseda P. Sláma, omluvení nepřítomných členů- př. Zábranský, př. Kučera</w:t>
      </w:r>
    </w:p>
    <w:p w14:paraId="56381DB8" w14:textId="77777777" w:rsidR="00902C12" w:rsidRDefault="00902C12" w:rsidP="00902C12">
      <w:pPr>
        <w:pStyle w:val="Odstavecseseznamem"/>
      </w:pPr>
      <w:r>
        <w:t>-schválení zápisu minulé schůze</w:t>
      </w:r>
    </w:p>
    <w:p w14:paraId="41D912AE" w14:textId="77777777" w:rsidR="00902C12" w:rsidRDefault="00902C12" w:rsidP="00902C12">
      <w:pPr>
        <w:pStyle w:val="Odstavecseseznamem"/>
        <w:numPr>
          <w:ilvl w:val="0"/>
          <w:numId w:val="1"/>
        </w:numPr>
      </w:pPr>
      <w:r>
        <w:t xml:space="preserve"> Plán práce na rok 2022 s novými změnami s ohledem na hygienicko-epidemiologickou situaci</w:t>
      </w:r>
    </w:p>
    <w:p w14:paraId="3FAE7A33" w14:textId="77777777" w:rsidR="00902C12" w:rsidRDefault="00902C12" w:rsidP="00902C12">
      <w:pPr>
        <w:pStyle w:val="Odstavecseseznamem"/>
      </w:pPr>
      <w:r>
        <w:t>-schválen</w:t>
      </w:r>
    </w:p>
    <w:p w14:paraId="2392B9F7" w14:textId="77777777" w:rsidR="00902C12" w:rsidRDefault="00902C12" w:rsidP="00902C12">
      <w:r>
        <w:t xml:space="preserve">        3. Grant Jihočeského kraje</w:t>
      </w:r>
    </w:p>
    <w:p w14:paraId="4EF4FE7D" w14:textId="77777777" w:rsidR="00902C12" w:rsidRDefault="00902C12" w:rsidP="00902C12">
      <w:r>
        <w:t>- uspořádání všech dokumentů týkající se registrace spolku-Úplný výpis, nutných o požádání o finanční prostředky z grantu – S. Vachtová provedla</w:t>
      </w:r>
    </w:p>
    <w:p w14:paraId="27D3DF5F" w14:textId="77777777" w:rsidR="00902C12" w:rsidRDefault="00902C12" w:rsidP="00902C12">
      <w:r>
        <w:t>- pokud obdržíme finanční prostředky, bude proveden nákup vařáků na vosk s vyvíječem páry (návrh-od firmy Kovář, cena za jeden cca-</w:t>
      </w:r>
      <w:proofErr w:type="gramStart"/>
      <w:r>
        <w:t>37  000</w:t>
      </w:r>
      <w:proofErr w:type="gramEnd"/>
      <w:r>
        <w:t xml:space="preserve"> Kč, v případě nedostatku financí při zamýšleném nákupu 3 ks, bude čerpáno z financí OO ČSV) – schváleno</w:t>
      </w:r>
    </w:p>
    <w:p w14:paraId="062D10D0" w14:textId="77777777" w:rsidR="00902C12" w:rsidRDefault="00902C12" w:rsidP="00902C12">
      <w:r>
        <w:t xml:space="preserve">         4. Různé</w:t>
      </w:r>
    </w:p>
    <w:p w14:paraId="09EAB21D" w14:textId="77777777" w:rsidR="00902C12" w:rsidRDefault="00902C12" w:rsidP="00902C12">
      <w:r>
        <w:t>-provedení revize u vařáku stávajícího-schváleno</w:t>
      </w:r>
    </w:p>
    <w:p w14:paraId="0BBFBF01" w14:textId="77777777" w:rsidR="00902C12" w:rsidRDefault="00902C12" w:rsidP="00902C12">
      <w:r>
        <w:t>- P. Sláma domluvil termín odevzdání měli u KVS Písek – 31.1.-4.2. 2022, popř. do 11.2.2022</w:t>
      </w:r>
    </w:p>
    <w:p w14:paraId="560F533E" w14:textId="77777777" w:rsidR="00902C12" w:rsidRDefault="00902C12" w:rsidP="00902C12">
      <w:r>
        <w:t xml:space="preserve">-bio metody léčení </w:t>
      </w:r>
      <w:proofErr w:type="gramStart"/>
      <w:r>
        <w:t>včelstev -diskuse</w:t>
      </w:r>
      <w:proofErr w:type="gramEnd"/>
      <w:r>
        <w:t xml:space="preserve"> nad metodikami</w:t>
      </w:r>
    </w:p>
    <w:p w14:paraId="24F94F1C" w14:textId="77777777" w:rsidR="00902C12" w:rsidRDefault="00902C12" w:rsidP="00902C12"/>
    <w:p w14:paraId="0B5CB9FF" w14:textId="77777777" w:rsidR="00902C12" w:rsidRDefault="00902C12" w:rsidP="00902C12">
      <w:proofErr w:type="gramStart"/>
      <w:r>
        <w:t>Zápis  provedla</w:t>
      </w:r>
      <w:proofErr w:type="gramEnd"/>
      <w:r>
        <w:t xml:space="preserve"> dne 6.1.2022 P. Neumannová</w:t>
      </w:r>
    </w:p>
    <w:p w14:paraId="7F58106C" w14:textId="77777777" w:rsidR="00902C12" w:rsidRDefault="00902C12">
      <w:r>
        <w:t xml:space="preserve">                                        </w:t>
      </w:r>
    </w:p>
    <w:sectPr w:rsidR="00902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A10"/>
    <w:multiLevelType w:val="hybridMultilevel"/>
    <w:tmpl w:val="17020F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224A8"/>
    <w:multiLevelType w:val="hybridMultilevel"/>
    <w:tmpl w:val="1BB66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12"/>
    <w:rsid w:val="00902C12"/>
    <w:rsid w:val="009F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75139"/>
  <w15:chartTrackingRefBased/>
  <w15:docId w15:val="{4C2857E5-3E63-4B3A-A91C-87F8E21C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2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Neumannová</dc:creator>
  <cp:keywords/>
  <dc:description/>
  <cp:lastModifiedBy>Soňa Vachtová</cp:lastModifiedBy>
  <cp:revision>2</cp:revision>
  <dcterms:created xsi:type="dcterms:W3CDTF">2022-01-31T12:24:00Z</dcterms:created>
  <dcterms:modified xsi:type="dcterms:W3CDTF">2022-01-31T12:24:00Z</dcterms:modified>
</cp:coreProperties>
</file>