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D439" w14:textId="1B8F8EDA" w:rsidR="0053327B" w:rsidRPr="00CA6CD6" w:rsidRDefault="00E86629">
      <w:pPr>
        <w:rPr>
          <w:b/>
          <w:bCs/>
        </w:rPr>
      </w:pPr>
      <w:r w:rsidRPr="00CA6CD6">
        <w:rPr>
          <w:b/>
          <w:bCs/>
        </w:rPr>
        <w:t xml:space="preserve">Zápis ze </w:t>
      </w:r>
      <w:proofErr w:type="gramStart"/>
      <w:r w:rsidRPr="00CA6CD6">
        <w:rPr>
          <w:b/>
          <w:bCs/>
        </w:rPr>
        <w:t>zasedání  výkonného</w:t>
      </w:r>
      <w:proofErr w:type="gramEnd"/>
      <w:r w:rsidRPr="00CA6CD6">
        <w:rPr>
          <w:b/>
          <w:bCs/>
        </w:rPr>
        <w:t xml:space="preserve"> výboru okresní organizace Českého svazu včelařů Písek,</w:t>
      </w:r>
    </w:p>
    <w:p w14:paraId="7272A7B9" w14:textId="1A5BCE5B" w:rsidR="00E86629" w:rsidRPr="00CA6CD6" w:rsidRDefault="00E86629">
      <w:pPr>
        <w:rPr>
          <w:b/>
          <w:bCs/>
        </w:rPr>
      </w:pPr>
      <w:r w:rsidRPr="00CA6CD6">
        <w:rPr>
          <w:b/>
          <w:bCs/>
        </w:rPr>
        <w:t>konané dne 14.10.2021 v restauraci Na Marjánce v 18,00 hodin</w:t>
      </w:r>
    </w:p>
    <w:p w14:paraId="5E4AE664" w14:textId="4F083B4B" w:rsidR="00E86629" w:rsidRPr="00CA6CD6" w:rsidRDefault="00E86629">
      <w:pPr>
        <w:rPr>
          <w:b/>
          <w:bCs/>
        </w:rPr>
      </w:pPr>
      <w:r w:rsidRPr="00CA6CD6">
        <w:rPr>
          <w:b/>
          <w:bCs/>
        </w:rPr>
        <w:t>Přítomní: viz prezenční listina, schůze je usnášení schopná</w:t>
      </w:r>
    </w:p>
    <w:p w14:paraId="07033B1B" w14:textId="133EBD94" w:rsidR="00E86629" w:rsidRDefault="00E86629">
      <w:r>
        <w:t xml:space="preserve">1. </w:t>
      </w:r>
      <w:r w:rsidR="0064076C">
        <w:t>Schůzi z</w:t>
      </w:r>
      <w:r>
        <w:t>ahájil předseda P. Sláma</w:t>
      </w:r>
    </w:p>
    <w:p w14:paraId="6A93B17C" w14:textId="6226F843" w:rsidR="00E86629" w:rsidRDefault="00E86629">
      <w:pPr>
        <w:rPr>
          <w:color w:val="000000"/>
        </w:rPr>
      </w:pPr>
      <w:r>
        <w:t>2</w:t>
      </w:r>
      <w:r w:rsidRPr="00E86629">
        <w:t xml:space="preserve">. </w:t>
      </w:r>
      <w:r w:rsidRPr="00E86629">
        <w:rPr>
          <w:color w:val="000000"/>
        </w:rPr>
        <w:t>Zhodnocení průběhu a realizace grantu Jihočeského kraje</w:t>
      </w:r>
      <w:r>
        <w:rPr>
          <w:color w:val="000000"/>
        </w:rPr>
        <w:t xml:space="preserve"> -vyúčtování provedla S. </w:t>
      </w:r>
      <w:proofErr w:type="spellStart"/>
      <w:proofErr w:type="gramStart"/>
      <w:r>
        <w:rPr>
          <w:color w:val="000000"/>
        </w:rPr>
        <w:t>Vachtová,z</w:t>
      </w:r>
      <w:proofErr w:type="spellEnd"/>
      <w:proofErr w:type="gramEnd"/>
      <w:r>
        <w:rPr>
          <w:color w:val="000000"/>
        </w:rPr>
        <w:t> finančních prostředků dotace pořízeny polomasky s filtry na léčení včelstev a drátky na vyplétání včelích rámků. Všechny položky byly rozděleny na základní organizace a doručeny zástupcům ZO.</w:t>
      </w:r>
      <w:r w:rsidR="00CA6CD6">
        <w:rPr>
          <w:color w:val="000000"/>
        </w:rPr>
        <w:t xml:space="preserve"> </w:t>
      </w:r>
      <w:r>
        <w:rPr>
          <w:color w:val="000000"/>
        </w:rPr>
        <w:t>Úkolem je oslovit zástupce základních organizací</w:t>
      </w:r>
      <w:r w:rsidR="0064076C">
        <w:rPr>
          <w:color w:val="000000"/>
        </w:rPr>
        <w:t xml:space="preserve">, aby se </w:t>
      </w:r>
      <w:proofErr w:type="gramStart"/>
      <w:r w:rsidR="0064076C">
        <w:rPr>
          <w:color w:val="000000"/>
        </w:rPr>
        <w:t>vyjádřili</w:t>
      </w:r>
      <w:proofErr w:type="gramEnd"/>
      <w:r w:rsidR="0064076C">
        <w:rPr>
          <w:color w:val="000000"/>
        </w:rPr>
        <w:t xml:space="preserve"> jak využít finanční prostředky z grantu Jihočeského kraje pro příští rok. -S. Vachtová-schváleno</w:t>
      </w:r>
    </w:p>
    <w:p w14:paraId="6931E742" w14:textId="263CBC5D" w:rsidR="0064076C" w:rsidRDefault="0064076C">
      <w:pPr>
        <w:rPr>
          <w:color w:val="000000"/>
        </w:rPr>
      </w:pPr>
      <w:r>
        <w:rPr>
          <w:color w:val="000000"/>
        </w:rPr>
        <w:t>3. Organizace zabezpečení léčení-provedl S. Zábranský, zajistil, rozdělil, předal zástupcům základních organizací léčiva pro rok 2021.</w:t>
      </w:r>
    </w:p>
    <w:p w14:paraId="0312F4E2" w14:textId="3B1E9956" w:rsidR="0064076C" w:rsidRDefault="0064076C">
      <w:pPr>
        <w:rPr>
          <w:color w:val="000000"/>
        </w:rPr>
      </w:pPr>
      <w:r>
        <w:rPr>
          <w:color w:val="000000"/>
        </w:rPr>
        <w:t>4. Organizace přednášek- P. Sláma navrhl možné přednášející na nejbližší termín, 12.3.2022, nutno objednat přednáškový sál-S. Vachtová, schváleno</w:t>
      </w:r>
    </w:p>
    <w:p w14:paraId="1FED4412" w14:textId="20EDE4C8" w:rsidR="0064076C" w:rsidRDefault="0064076C">
      <w:pPr>
        <w:rPr>
          <w:color w:val="000000"/>
        </w:rPr>
      </w:pPr>
      <w:r>
        <w:rPr>
          <w:color w:val="000000"/>
        </w:rPr>
        <w:t xml:space="preserve">5. Příprava plánu </w:t>
      </w:r>
      <w:proofErr w:type="gramStart"/>
      <w:r>
        <w:rPr>
          <w:color w:val="000000"/>
        </w:rPr>
        <w:t>práce- návrh</w:t>
      </w:r>
      <w:proofErr w:type="gramEnd"/>
      <w:r>
        <w:rPr>
          <w:color w:val="000000"/>
        </w:rPr>
        <w:t xml:space="preserve"> termínů vznesla S. Vachtová, náplň P. Sláma</w:t>
      </w:r>
    </w:p>
    <w:p w14:paraId="616E8D5B" w14:textId="0E292C34" w:rsidR="0064076C" w:rsidRDefault="0064076C">
      <w:pPr>
        <w:rPr>
          <w:color w:val="000000"/>
        </w:rPr>
      </w:pPr>
      <w:r>
        <w:rPr>
          <w:color w:val="000000"/>
        </w:rPr>
        <w:t>16.12.2021-po sjezdu RV ČSV, informovat bude P. Sláma</w:t>
      </w:r>
      <w:r w:rsidR="00CA6CD6">
        <w:rPr>
          <w:color w:val="000000"/>
        </w:rPr>
        <w:t>,</w:t>
      </w:r>
    </w:p>
    <w:p w14:paraId="4FC3CCC5" w14:textId="526E8F76" w:rsidR="0064076C" w:rsidRDefault="0064076C">
      <w:pPr>
        <w:rPr>
          <w:color w:val="000000"/>
        </w:rPr>
      </w:pPr>
      <w:r>
        <w:rPr>
          <w:color w:val="000000"/>
        </w:rPr>
        <w:t>6.1.202</w:t>
      </w:r>
      <w:r w:rsidR="00F44FAC">
        <w:rPr>
          <w:color w:val="000000"/>
        </w:rPr>
        <w:t>2-zástupci výkonného výboru OO ČSV Písek</w:t>
      </w:r>
    </w:p>
    <w:p w14:paraId="61A1B66D" w14:textId="176690ED" w:rsidR="00F44FAC" w:rsidRDefault="00F44FAC">
      <w:pPr>
        <w:rPr>
          <w:color w:val="000000"/>
        </w:rPr>
      </w:pPr>
      <w:r>
        <w:rPr>
          <w:color w:val="000000"/>
        </w:rPr>
        <w:t>10.2.2022-</w:t>
      </w:r>
      <w:r w:rsidRPr="00F44FAC">
        <w:rPr>
          <w:color w:val="000000"/>
        </w:rPr>
        <w:t xml:space="preserve"> </w:t>
      </w:r>
      <w:r>
        <w:rPr>
          <w:color w:val="000000"/>
        </w:rPr>
        <w:t>zástupci výkonného výboru OO ČSV Písek společně se zástupci ZO, odevzdání vzorků včelí měli na vyšetření</w:t>
      </w:r>
    </w:p>
    <w:p w14:paraId="54D287F2" w14:textId="1B1D425B" w:rsidR="00F44FAC" w:rsidRDefault="00F44FAC">
      <w:pPr>
        <w:rPr>
          <w:color w:val="000000"/>
        </w:rPr>
      </w:pPr>
      <w:r>
        <w:rPr>
          <w:color w:val="000000"/>
        </w:rPr>
        <w:t>12.3.2022-</w:t>
      </w:r>
      <w:r w:rsidRPr="00F44FAC">
        <w:rPr>
          <w:color w:val="000000"/>
        </w:rPr>
        <w:t xml:space="preserve"> </w:t>
      </w:r>
      <w:r>
        <w:rPr>
          <w:color w:val="000000"/>
        </w:rPr>
        <w:t xml:space="preserve">zástupci výkonného výboru OO ČSV Písek společně se zástupci ZO a odbornou </w:t>
      </w:r>
      <w:proofErr w:type="gramStart"/>
      <w:r>
        <w:rPr>
          <w:color w:val="000000"/>
        </w:rPr>
        <w:t>veřejností,  přednáška</w:t>
      </w:r>
      <w:proofErr w:type="gramEnd"/>
      <w:r>
        <w:rPr>
          <w:color w:val="000000"/>
        </w:rPr>
        <w:t>, zhodnocení zdravotního stavu včelstev v okrese Písek</w:t>
      </w:r>
    </w:p>
    <w:p w14:paraId="4AD16E75" w14:textId="6960B12A" w:rsidR="00F44FAC" w:rsidRDefault="00F44FAC">
      <w:pPr>
        <w:rPr>
          <w:color w:val="000000"/>
        </w:rPr>
      </w:pPr>
      <w:r>
        <w:rPr>
          <w:color w:val="000000"/>
        </w:rPr>
        <w:t>7.4.2022-</w:t>
      </w:r>
      <w:r w:rsidRPr="00F44FAC">
        <w:rPr>
          <w:color w:val="000000"/>
        </w:rPr>
        <w:t xml:space="preserve"> </w:t>
      </w:r>
      <w:r>
        <w:rPr>
          <w:color w:val="000000"/>
        </w:rPr>
        <w:t>zástupci výkonného výboru OO ČSV Písek</w:t>
      </w:r>
    </w:p>
    <w:p w14:paraId="3D79782B" w14:textId="09F27366" w:rsidR="00F44FAC" w:rsidRDefault="00F44FAC">
      <w:pPr>
        <w:rPr>
          <w:color w:val="000000"/>
        </w:rPr>
      </w:pPr>
      <w:r>
        <w:rPr>
          <w:color w:val="000000"/>
        </w:rPr>
        <w:t>8.9.2022-</w:t>
      </w:r>
      <w:r w:rsidRPr="00F44FAC">
        <w:rPr>
          <w:color w:val="000000"/>
        </w:rPr>
        <w:t xml:space="preserve"> </w:t>
      </w:r>
      <w:r>
        <w:rPr>
          <w:color w:val="000000"/>
        </w:rPr>
        <w:t>zástupci výkonného výboru OO ČSV Písek</w:t>
      </w:r>
    </w:p>
    <w:p w14:paraId="3541D5AA" w14:textId="4FFD7A9C" w:rsidR="00F44FAC" w:rsidRDefault="00F44FAC">
      <w:pPr>
        <w:rPr>
          <w:color w:val="000000"/>
        </w:rPr>
      </w:pPr>
      <w:r>
        <w:rPr>
          <w:color w:val="000000"/>
        </w:rPr>
        <w:t>6.10.2022-</w:t>
      </w:r>
      <w:r w:rsidRPr="00F44FAC">
        <w:rPr>
          <w:color w:val="000000"/>
        </w:rPr>
        <w:t xml:space="preserve"> </w:t>
      </w:r>
      <w:r>
        <w:rPr>
          <w:color w:val="000000"/>
        </w:rPr>
        <w:t>zástupci výkonného výboru OO ČSV Písek</w:t>
      </w:r>
    </w:p>
    <w:p w14:paraId="4A558FCF" w14:textId="2F788CE4" w:rsidR="00F44FAC" w:rsidRDefault="00F44FAC">
      <w:pPr>
        <w:rPr>
          <w:color w:val="000000"/>
        </w:rPr>
      </w:pPr>
      <w:r>
        <w:rPr>
          <w:color w:val="000000"/>
        </w:rPr>
        <w:t>12.11.2022-</w:t>
      </w:r>
      <w:r w:rsidRPr="00F44FAC">
        <w:rPr>
          <w:color w:val="000000"/>
        </w:rPr>
        <w:t xml:space="preserve"> </w:t>
      </w:r>
      <w:r>
        <w:rPr>
          <w:color w:val="000000"/>
        </w:rPr>
        <w:t>zástupci výkonného výboru OO ČSV Písek společně se zástupci ZO okresu Písek a odbornou veřejností, přednáška</w:t>
      </w:r>
    </w:p>
    <w:p w14:paraId="3EC1E3F7" w14:textId="2D4C8751" w:rsidR="00F44FAC" w:rsidRDefault="00F44FAC">
      <w:pPr>
        <w:rPr>
          <w:color w:val="000000"/>
        </w:rPr>
      </w:pPr>
      <w:r>
        <w:rPr>
          <w:color w:val="000000"/>
        </w:rPr>
        <w:t>8.12.2022-</w:t>
      </w:r>
      <w:r w:rsidRPr="00F44FAC">
        <w:rPr>
          <w:color w:val="000000"/>
        </w:rPr>
        <w:t xml:space="preserve"> </w:t>
      </w:r>
      <w:r>
        <w:rPr>
          <w:color w:val="000000"/>
        </w:rPr>
        <w:t>zástupci výkonného výboru OO ČSV Písek</w:t>
      </w:r>
    </w:p>
    <w:p w14:paraId="162969BC" w14:textId="7C04C509" w:rsidR="00F44FAC" w:rsidRDefault="00F44FAC">
      <w:pPr>
        <w:rPr>
          <w:color w:val="000000"/>
        </w:rPr>
      </w:pPr>
      <w:r>
        <w:rPr>
          <w:color w:val="000000"/>
        </w:rPr>
        <w:t xml:space="preserve">6. </w:t>
      </w:r>
      <w:proofErr w:type="gramStart"/>
      <w:r>
        <w:rPr>
          <w:color w:val="000000"/>
        </w:rPr>
        <w:t>Různé- domluva</w:t>
      </w:r>
      <w:proofErr w:type="gramEnd"/>
      <w:r>
        <w:rPr>
          <w:color w:val="000000"/>
        </w:rPr>
        <w:t xml:space="preserve"> s pokladníkem S. Zábranským o důležitosti vyhotovení dokumentu zplnomocňující jeho osobu manipulovat s finančními prostředky -S. Vachtová, P. Sláma-schváleno</w:t>
      </w:r>
    </w:p>
    <w:p w14:paraId="203C5190" w14:textId="742BFDF2" w:rsidR="00F44FAC" w:rsidRDefault="00F44FAC">
      <w:pPr>
        <w:rPr>
          <w:color w:val="000000"/>
        </w:rPr>
      </w:pPr>
      <w:r>
        <w:rPr>
          <w:color w:val="000000"/>
        </w:rPr>
        <w:t xml:space="preserve">-potřeba předat včelařská ocenění včelařům. Tento úkon neproběhl na Okresní konferenci z důvodu </w:t>
      </w:r>
      <w:r w:rsidR="00CA6CD6">
        <w:rPr>
          <w:color w:val="000000"/>
        </w:rPr>
        <w:t xml:space="preserve">proticovidových opatření. Ocenění by měla být předána </w:t>
      </w:r>
      <w:r w:rsidR="00EC75F4">
        <w:rPr>
          <w:color w:val="000000"/>
        </w:rPr>
        <w:t>na nejbližší společné schůzi se zástupci ZO.</w:t>
      </w:r>
    </w:p>
    <w:p w14:paraId="27046577" w14:textId="09D79BF8" w:rsidR="00CA6CD6" w:rsidRDefault="00CA6CD6">
      <w:pPr>
        <w:rPr>
          <w:color w:val="000000"/>
        </w:rPr>
      </w:pPr>
      <w:r>
        <w:rPr>
          <w:color w:val="000000"/>
        </w:rPr>
        <w:t xml:space="preserve">- nové rozvržení katastrálních území ZO ČSV týkající se obce </w:t>
      </w:r>
      <w:proofErr w:type="spellStart"/>
      <w:r>
        <w:rPr>
          <w:color w:val="000000"/>
        </w:rPr>
        <w:t>Sobědraže</w:t>
      </w:r>
      <w:proofErr w:type="spellEnd"/>
      <w:r>
        <w:rPr>
          <w:color w:val="000000"/>
        </w:rPr>
        <w:t xml:space="preserve"> (z ZO Milevsko do ZO Kovářov)-po novém roce, schváleno</w:t>
      </w:r>
    </w:p>
    <w:p w14:paraId="2F8725E7" w14:textId="0C0F1F66" w:rsidR="00CA6CD6" w:rsidRDefault="00CA6CD6">
      <w:pPr>
        <w:rPr>
          <w:color w:val="000000"/>
        </w:rPr>
      </w:pPr>
      <w:r>
        <w:rPr>
          <w:color w:val="000000"/>
        </w:rPr>
        <w:t xml:space="preserve">-navržena nová inventární komise ve </w:t>
      </w:r>
      <w:proofErr w:type="gramStart"/>
      <w:r>
        <w:rPr>
          <w:color w:val="000000"/>
        </w:rPr>
        <w:t xml:space="preserve">složení - </w:t>
      </w:r>
      <w:proofErr w:type="spellStart"/>
      <w:r>
        <w:rPr>
          <w:color w:val="000000"/>
        </w:rPr>
        <w:t>J</w:t>
      </w:r>
      <w:proofErr w:type="gramEnd"/>
      <w:r>
        <w:rPr>
          <w:color w:val="000000"/>
        </w:rPr>
        <w:t>.Olžbutová</w:t>
      </w:r>
      <w:proofErr w:type="spellEnd"/>
      <w:r>
        <w:rPr>
          <w:color w:val="000000"/>
        </w:rPr>
        <w:t>, P. Neumannová, p. Košatka, třeba provést zápis-schváleno</w:t>
      </w:r>
    </w:p>
    <w:p w14:paraId="3B34459A" w14:textId="5E07E18E" w:rsidR="00CA6CD6" w:rsidRDefault="00CA6CD6">
      <w:pPr>
        <w:rPr>
          <w:color w:val="000000"/>
        </w:rPr>
      </w:pPr>
      <w:r>
        <w:rPr>
          <w:color w:val="000000"/>
        </w:rPr>
        <w:t>7.Diskuse</w:t>
      </w:r>
    </w:p>
    <w:p w14:paraId="6F64E504" w14:textId="768654E4" w:rsidR="00CA6CD6" w:rsidRDefault="00CA6CD6">
      <w:pPr>
        <w:rPr>
          <w:color w:val="000000"/>
        </w:rPr>
      </w:pPr>
      <w:r>
        <w:rPr>
          <w:color w:val="000000"/>
        </w:rPr>
        <w:t>Zápis provedla dne 14.10.2021 v Písku P. Neumannová</w:t>
      </w:r>
    </w:p>
    <w:p w14:paraId="48D5287A" w14:textId="77777777" w:rsidR="00CA6CD6" w:rsidRDefault="00CA6CD6">
      <w:pPr>
        <w:rPr>
          <w:color w:val="000000"/>
        </w:rPr>
      </w:pPr>
    </w:p>
    <w:p w14:paraId="6A74C2ED" w14:textId="77777777" w:rsidR="00CA6CD6" w:rsidRDefault="00CA6CD6">
      <w:pPr>
        <w:rPr>
          <w:color w:val="000000"/>
        </w:rPr>
      </w:pPr>
    </w:p>
    <w:p w14:paraId="7DE7F203" w14:textId="77777777" w:rsidR="00CA6CD6" w:rsidRDefault="00CA6CD6"/>
    <w:sectPr w:rsidR="00CA6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29"/>
    <w:rsid w:val="0053327B"/>
    <w:rsid w:val="0064076C"/>
    <w:rsid w:val="00CA6CD6"/>
    <w:rsid w:val="00E86629"/>
    <w:rsid w:val="00EC75F4"/>
    <w:rsid w:val="00F4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3010"/>
  <w15:chartTrackingRefBased/>
  <w15:docId w15:val="{386279B5-BB0B-4C1B-8B92-0EEDEAA0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Neumannová</dc:creator>
  <cp:keywords/>
  <dc:description/>
  <cp:lastModifiedBy>Soňa Vachtová</cp:lastModifiedBy>
  <cp:revision>2</cp:revision>
  <dcterms:created xsi:type="dcterms:W3CDTF">2021-12-07T08:22:00Z</dcterms:created>
  <dcterms:modified xsi:type="dcterms:W3CDTF">2021-12-07T08:22:00Z</dcterms:modified>
</cp:coreProperties>
</file>