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12769" w14:textId="77777777" w:rsidR="000472E5" w:rsidRDefault="009134FD" w:rsidP="00CB11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34FD">
        <w:rPr>
          <w:rFonts w:ascii="Times New Roman" w:hAnsi="Times New Roman" w:cs="Times New Roman"/>
          <w:b/>
          <w:sz w:val="24"/>
          <w:szCs w:val="24"/>
        </w:rPr>
        <w:t>Zápis ze schůze výkonného výboru OO ČSV Písek z.s. konané dn</w:t>
      </w:r>
      <w:r w:rsidR="008E0D50">
        <w:rPr>
          <w:rFonts w:ascii="Times New Roman" w:hAnsi="Times New Roman" w:cs="Times New Roman"/>
          <w:b/>
          <w:sz w:val="24"/>
          <w:szCs w:val="24"/>
        </w:rPr>
        <w:t>e</w:t>
      </w:r>
      <w:r w:rsidRPr="00913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50">
        <w:rPr>
          <w:rFonts w:ascii="Times New Roman" w:hAnsi="Times New Roman" w:cs="Times New Roman"/>
          <w:b/>
          <w:sz w:val="24"/>
          <w:szCs w:val="24"/>
        </w:rPr>
        <w:t>30</w:t>
      </w:r>
      <w:r w:rsidRPr="009134FD">
        <w:rPr>
          <w:rFonts w:ascii="Times New Roman" w:hAnsi="Times New Roman" w:cs="Times New Roman"/>
          <w:b/>
          <w:sz w:val="24"/>
          <w:szCs w:val="24"/>
        </w:rPr>
        <w:t>.</w:t>
      </w:r>
      <w:r w:rsidR="008E0D50">
        <w:rPr>
          <w:rFonts w:ascii="Times New Roman" w:hAnsi="Times New Roman" w:cs="Times New Roman"/>
          <w:b/>
          <w:sz w:val="24"/>
          <w:szCs w:val="24"/>
        </w:rPr>
        <w:t>8</w:t>
      </w:r>
      <w:r w:rsidRPr="009134FD">
        <w:rPr>
          <w:rFonts w:ascii="Times New Roman" w:hAnsi="Times New Roman" w:cs="Times New Roman"/>
          <w:b/>
          <w:sz w:val="24"/>
          <w:szCs w:val="24"/>
        </w:rPr>
        <w:t>.</w:t>
      </w:r>
      <w:r w:rsidR="008E0D5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134FD">
        <w:rPr>
          <w:rFonts w:ascii="Times New Roman" w:hAnsi="Times New Roman" w:cs="Times New Roman"/>
          <w:b/>
          <w:sz w:val="24"/>
          <w:szCs w:val="24"/>
        </w:rPr>
        <w:t xml:space="preserve"> v 17,00 hodin v restauraci Olympie v</w:t>
      </w:r>
      <w:r w:rsidR="00074F2D">
        <w:rPr>
          <w:rFonts w:ascii="Times New Roman" w:hAnsi="Times New Roman" w:cs="Times New Roman"/>
          <w:b/>
          <w:sz w:val="24"/>
          <w:szCs w:val="24"/>
        </w:rPr>
        <w:t> </w:t>
      </w:r>
      <w:r w:rsidRPr="009134FD">
        <w:rPr>
          <w:rFonts w:ascii="Times New Roman" w:hAnsi="Times New Roman" w:cs="Times New Roman"/>
          <w:b/>
          <w:sz w:val="24"/>
          <w:szCs w:val="24"/>
        </w:rPr>
        <w:t>Písku</w:t>
      </w:r>
      <w:r w:rsidR="00074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4F2D">
        <w:rPr>
          <w:rFonts w:ascii="Times New Roman" w:hAnsi="Times New Roman" w:cs="Times New Roman"/>
          <w:b/>
          <w:sz w:val="24"/>
          <w:szCs w:val="24"/>
        </w:rPr>
        <w:t>( změna</w:t>
      </w:r>
      <w:proofErr w:type="gramEnd"/>
      <w:r w:rsidR="00074F2D">
        <w:rPr>
          <w:rFonts w:ascii="Times New Roman" w:hAnsi="Times New Roman" w:cs="Times New Roman"/>
          <w:b/>
          <w:sz w:val="24"/>
          <w:szCs w:val="24"/>
        </w:rPr>
        <w:t xml:space="preserve"> původního termínu 5.9.2019)</w:t>
      </w:r>
    </w:p>
    <w:p w14:paraId="2151A4E3" w14:textId="77777777" w:rsidR="009134FD" w:rsidRP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>Přítomní: viz prezenční listina</w:t>
      </w:r>
    </w:p>
    <w:p w14:paraId="542F65B7" w14:textId="77777777"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>Schůze je usnášení 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E01BC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5647C" w14:textId="77777777"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Zahájení schůze – předseda Pavel Sláma</w:t>
      </w:r>
    </w:p>
    <w:p w14:paraId="409CC50F" w14:textId="77777777"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Informace ze zasedání RV- předseda Pavel Sláma</w:t>
      </w:r>
    </w:p>
    <w:p w14:paraId="5940AC63" w14:textId="77777777"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dotaci 1.D</w:t>
      </w:r>
    </w:p>
    <w:p w14:paraId="212226F0" w14:textId="77777777"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diskuse o výši </w:t>
      </w:r>
      <w:r w:rsidR="008E0D50">
        <w:rPr>
          <w:rFonts w:ascii="Times New Roman" w:hAnsi="Times New Roman" w:cs="Times New Roman"/>
          <w:sz w:val="24"/>
          <w:szCs w:val="24"/>
        </w:rPr>
        <w:t xml:space="preserve">členského příspěvku na rok 2020, </w:t>
      </w:r>
      <w:r w:rsidR="00074F2D">
        <w:rPr>
          <w:rFonts w:ascii="Times New Roman" w:hAnsi="Times New Roman" w:cs="Times New Roman"/>
          <w:sz w:val="24"/>
          <w:szCs w:val="24"/>
        </w:rPr>
        <w:t>členové RV se shodli na jeho výši 300,- Kč na člena</w:t>
      </w:r>
    </w:p>
    <w:p w14:paraId="363C77EA" w14:textId="77777777" w:rsidR="00392069" w:rsidRDefault="00392069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F2D">
        <w:rPr>
          <w:rFonts w:ascii="Times New Roman" w:hAnsi="Times New Roman" w:cs="Times New Roman"/>
          <w:sz w:val="24"/>
          <w:szCs w:val="24"/>
        </w:rPr>
        <w:t>schválení změn směrnic pro činnost VKM, činnost učitelů včelařství a organizaci včelařských akcí</w:t>
      </w:r>
    </w:p>
    <w:p w14:paraId="48D124B9" w14:textId="77777777"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F2D">
        <w:rPr>
          <w:rFonts w:ascii="Times New Roman" w:hAnsi="Times New Roman" w:cs="Times New Roman"/>
          <w:sz w:val="24"/>
          <w:szCs w:val="24"/>
        </w:rPr>
        <w:t>evropské dotace budou přiděleny pouze členům ČSV</w:t>
      </w:r>
    </w:p>
    <w:p w14:paraId="1A7AA972" w14:textId="77777777"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344E4" w14:textId="77777777"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3FDA">
        <w:rPr>
          <w:rFonts w:ascii="Times New Roman" w:hAnsi="Times New Roman" w:cs="Times New Roman"/>
          <w:sz w:val="24"/>
          <w:szCs w:val="24"/>
        </w:rPr>
        <w:t>I</w:t>
      </w:r>
      <w:r w:rsidR="00074F2D">
        <w:rPr>
          <w:rFonts w:ascii="Times New Roman" w:hAnsi="Times New Roman" w:cs="Times New Roman"/>
          <w:sz w:val="24"/>
          <w:szCs w:val="24"/>
        </w:rPr>
        <w:t>nformace o a</w:t>
      </w:r>
      <w:r>
        <w:rPr>
          <w:rFonts w:ascii="Times New Roman" w:hAnsi="Times New Roman" w:cs="Times New Roman"/>
          <w:sz w:val="24"/>
          <w:szCs w:val="24"/>
        </w:rPr>
        <w:t>ktiv</w:t>
      </w:r>
      <w:r w:rsidR="00074F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zástupců ZO, OO ČSV  - konaný dne </w:t>
      </w:r>
      <w:r w:rsidR="00074F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.9.  201</w:t>
      </w:r>
      <w:r w:rsidR="00074F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6CDCC" w14:textId="77777777" w:rsidR="00683FDA" w:rsidRDefault="005000A8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0F62">
        <w:rPr>
          <w:rFonts w:ascii="Times New Roman" w:hAnsi="Times New Roman" w:cs="Times New Roman"/>
          <w:sz w:val="24"/>
          <w:szCs w:val="24"/>
        </w:rPr>
        <w:t>.</w:t>
      </w:r>
      <w:r w:rsidR="004D0F62" w:rsidRPr="004D0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F2D">
        <w:rPr>
          <w:rFonts w:ascii="Times New Roman" w:hAnsi="Times New Roman" w:cs="Times New Roman"/>
          <w:color w:val="000000"/>
          <w:sz w:val="24"/>
          <w:szCs w:val="24"/>
        </w:rPr>
        <w:t>Dotační</w:t>
      </w:r>
      <w:r w:rsidR="004D0F62" w:rsidRPr="004D0F62">
        <w:rPr>
          <w:rFonts w:ascii="Times New Roman" w:hAnsi="Times New Roman" w:cs="Times New Roman"/>
          <w:color w:val="000000"/>
          <w:sz w:val="24"/>
          <w:szCs w:val="24"/>
        </w:rPr>
        <w:t xml:space="preserve"> podpo</w:t>
      </w:r>
      <w:r w:rsidR="00074F2D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4D0F62" w:rsidRPr="004D0F62">
        <w:rPr>
          <w:rFonts w:ascii="Times New Roman" w:hAnsi="Times New Roman" w:cs="Times New Roman"/>
          <w:color w:val="000000"/>
          <w:sz w:val="24"/>
          <w:szCs w:val="24"/>
        </w:rPr>
        <w:t xml:space="preserve"> JK OO ČSV</w:t>
      </w:r>
      <w:r w:rsidR="004D0F62">
        <w:rPr>
          <w:rFonts w:ascii="Times New Roman" w:hAnsi="Times New Roman" w:cs="Times New Roman"/>
          <w:color w:val="000000"/>
          <w:sz w:val="24"/>
          <w:szCs w:val="24"/>
        </w:rPr>
        <w:t xml:space="preserve"> – OO ČSV </w:t>
      </w:r>
      <w:proofErr w:type="gramStart"/>
      <w:r w:rsidR="004D0F62">
        <w:rPr>
          <w:rFonts w:ascii="Times New Roman" w:hAnsi="Times New Roman" w:cs="Times New Roman"/>
          <w:color w:val="000000"/>
          <w:sz w:val="24"/>
          <w:szCs w:val="24"/>
        </w:rPr>
        <w:t xml:space="preserve">Písek  </w:t>
      </w:r>
      <w:r w:rsidR="00683FDA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 w:rsidR="00683FDA">
        <w:rPr>
          <w:rFonts w:ascii="Times New Roman" w:hAnsi="Times New Roman" w:cs="Times New Roman"/>
          <w:color w:val="000000"/>
          <w:sz w:val="24"/>
          <w:szCs w:val="24"/>
        </w:rPr>
        <w:t xml:space="preserve"> dotační částku byly zakoupeny </w:t>
      </w:r>
      <w:proofErr w:type="spellStart"/>
      <w:r w:rsidR="00683FDA">
        <w:rPr>
          <w:rFonts w:ascii="Times New Roman" w:hAnsi="Times New Roman" w:cs="Times New Roman"/>
          <w:color w:val="000000"/>
          <w:sz w:val="24"/>
          <w:szCs w:val="24"/>
        </w:rPr>
        <w:t>strůpkové</w:t>
      </w:r>
      <w:proofErr w:type="spellEnd"/>
      <w:r w:rsidR="00683FDA">
        <w:rPr>
          <w:rFonts w:ascii="Times New Roman" w:hAnsi="Times New Roman" w:cs="Times New Roman"/>
          <w:color w:val="000000"/>
          <w:sz w:val="24"/>
          <w:szCs w:val="24"/>
        </w:rPr>
        <w:t xml:space="preserve"> folie do včelstev s možností využití jako podložky do podmetů úlů ke zlepšení včasné a účelné diagnostiky </w:t>
      </w:r>
      <w:proofErr w:type="spellStart"/>
      <w:r w:rsidR="00683FDA">
        <w:rPr>
          <w:rFonts w:ascii="Times New Roman" w:hAnsi="Times New Roman" w:cs="Times New Roman"/>
          <w:color w:val="000000"/>
          <w:sz w:val="24"/>
          <w:szCs w:val="24"/>
        </w:rPr>
        <w:t>varoózy</w:t>
      </w:r>
      <w:proofErr w:type="spellEnd"/>
      <w:r w:rsidR="00683FDA">
        <w:rPr>
          <w:rFonts w:ascii="Times New Roman" w:hAnsi="Times New Roman" w:cs="Times New Roman"/>
          <w:color w:val="000000"/>
          <w:sz w:val="24"/>
          <w:szCs w:val="24"/>
        </w:rPr>
        <w:t xml:space="preserve"> včelstev. Tyto podložky budou rozdělovány funkcionáři ZO na zářijových schůzích. </w:t>
      </w:r>
    </w:p>
    <w:p w14:paraId="5581E566" w14:textId="72A0997A" w:rsidR="00DA7961" w:rsidRDefault="004D0F62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Výdej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léčiv-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Stanislava Zábranského, léčiva objednaná základními organizacemi v pořádku vydány, zbývají nutné zásoby léčiv</w:t>
      </w:r>
    </w:p>
    <w:p w14:paraId="162CC540" w14:textId="43C55673" w:rsidR="00D467E1" w:rsidRDefault="00D467E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Kontrola majetku OO ČSV Písek, referát revizní komise -odsouhlaseno</w:t>
      </w:r>
    </w:p>
    <w:p w14:paraId="734A4F2C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Projednání podzimní včelařské přednášky</w:t>
      </w:r>
    </w:p>
    <w:p w14:paraId="04CC3204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Různé </w:t>
      </w:r>
    </w:p>
    <w:p w14:paraId="28A76DA4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postřehy ze Země živitelky, úvaha o prezentaci spolků Jihočeského kraje v příštím ročníku</w:t>
      </w:r>
    </w:p>
    <w:p w14:paraId="3A25EA2B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úspěšnost letošního včelařství – medné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výnosy,  zdravotní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stav chovaných  včelstev, chov matek</w:t>
      </w:r>
    </w:p>
    <w:p w14:paraId="5B95594C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FA51C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683FDA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3FD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683FD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zápis provedla Petra Neumannová</w:t>
      </w:r>
    </w:p>
    <w:p w14:paraId="20BDD740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76EF1" w14:textId="77777777"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7F257" w14:textId="77777777" w:rsidR="00DA7961" w:rsidRPr="004D0F62" w:rsidRDefault="00DA7961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C89E78" w14:textId="77777777" w:rsidR="00CB11D6" w:rsidRPr="009134FD" w:rsidRDefault="00CB11D6" w:rsidP="00CB11D6">
      <w:pPr>
        <w:spacing w:line="240" w:lineRule="auto"/>
        <w:rPr>
          <w:sz w:val="24"/>
          <w:szCs w:val="24"/>
        </w:rPr>
      </w:pPr>
    </w:p>
    <w:p w14:paraId="2974112D" w14:textId="77777777" w:rsidR="00CB11D6" w:rsidRPr="000472E5" w:rsidRDefault="00CB11D6" w:rsidP="00CB11D6">
      <w:pPr>
        <w:spacing w:line="240" w:lineRule="auto"/>
      </w:pPr>
    </w:p>
    <w:p w14:paraId="64C3ABEF" w14:textId="77777777" w:rsidR="00CB11D6" w:rsidRPr="000472E5" w:rsidRDefault="00CB11D6" w:rsidP="00CB11D6"/>
    <w:p w14:paraId="41A7DFB1" w14:textId="77777777" w:rsidR="00CB11D6" w:rsidRPr="000472E5" w:rsidRDefault="00CB11D6" w:rsidP="00CB11D6"/>
    <w:p w14:paraId="603D6A68" w14:textId="77777777" w:rsidR="00CB11D6" w:rsidRPr="00CB11D6" w:rsidRDefault="00CB11D6" w:rsidP="00CB11D6">
      <w:pPr>
        <w:jc w:val="center"/>
        <w:rPr>
          <w:sz w:val="40"/>
          <w:szCs w:val="40"/>
        </w:rPr>
      </w:pPr>
    </w:p>
    <w:sectPr w:rsidR="00CB11D6" w:rsidRPr="00CB11D6" w:rsidSect="00A4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D6"/>
    <w:rsid w:val="000472E5"/>
    <w:rsid w:val="00074F2D"/>
    <w:rsid w:val="001265E6"/>
    <w:rsid w:val="00392069"/>
    <w:rsid w:val="004D0F62"/>
    <w:rsid w:val="005000A8"/>
    <w:rsid w:val="00683FDA"/>
    <w:rsid w:val="00787CA2"/>
    <w:rsid w:val="007A52D7"/>
    <w:rsid w:val="008E0D50"/>
    <w:rsid w:val="009134FD"/>
    <w:rsid w:val="00A43C6F"/>
    <w:rsid w:val="00B20CD1"/>
    <w:rsid w:val="00B37562"/>
    <w:rsid w:val="00BF3EEB"/>
    <w:rsid w:val="00CB11D6"/>
    <w:rsid w:val="00D467E1"/>
    <w:rsid w:val="00DA7961"/>
    <w:rsid w:val="00E00512"/>
    <w:rsid w:val="00E70882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EF9"/>
  <w15:docId w15:val="{878A8A65-39E0-410B-8D98-9B7C086B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cp:lastPrinted>2017-01-19T21:32:00Z</cp:lastPrinted>
  <dcterms:created xsi:type="dcterms:W3CDTF">2020-01-04T15:13:00Z</dcterms:created>
  <dcterms:modified xsi:type="dcterms:W3CDTF">2020-01-04T15:13:00Z</dcterms:modified>
</cp:coreProperties>
</file>