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E0D" w:rsidRDefault="00D31293">
      <w:pPr>
        <w:rPr>
          <w:b/>
          <w:sz w:val="24"/>
          <w:szCs w:val="24"/>
        </w:rPr>
      </w:pPr>
      <w:bookmarkStart w:id="0" w:name="_GoBack"/>
      <w:bookmarkEnd w:id="0"/>
      <w:r w:rsidRPr="00D31293">
        <w:rPr>
          <w:b/>
          <w:sz w:val="24"/>
          <w:szCs w:val="24"/>
        </w:rPr>
        <w:t xml:space="preserve">Zápis ze schůze výkonného výboru OO ČSV z.s. ze dne 7.9.2017 v 18,00 hodin </w:t>
      </w:r>
      <w:proofErr w:type="gramStart"/>
      <w:r w:rsidRPr="00D31293">
        <w:rPr>
          <w:b/>
          <w:sz w:val="24"/>
          <w:szCs w:val="24"/>
        </w:rPr>
        <w:t>v  r</w:t>
      </w:r>
      <w:r>
        <w:rPr>
          <w:b/>
          <w:sz w:val="24"/>
          <w:szCs w:val="24"/>
        </w:rPr>
        <w:t>estauraci</w:t>
      </w:r>
      <w:proofErr w:type="gramEnd"/>
      <w:r w:rsidRPr="00D31293">
        <w:rPr>
          <w:b/>
          <w:sz w:val="24"/>
          <w:szCs w:val="24"/>
        </w:rPr>
        <w:t xml:space="preserve"> Olympie Písek</w:t>
      </w:r>
    </w:p>
    <w:p w:rsidR="00D31293" w:rsidRDefault="00D31293">
      <w:r>
        <w:t>Přítomní viz prezenční listina</w:t>
      </w:r>
    </w:p>
    <w:p w:rsidR="00D31293" w:rsidRDefault="00D31293">
      <w:r>
        <w:t xml:space="preserve">1. Zahájení schůze, zápis z minulé schůze schválen, př. </w:t>
      </w:r>
      <w:proofErr w:type="spellStart"/>
      <w:r>
        <w:t>Bruckler</w:t>
      </w:r>
      <w:proofErr w:type="spellEnd"/>
      <w:r>
        <w:t xml:space="preserve"> vypracuje pravidla pro půjčování propagačních </w:t>
      </w:r>
      <w:r w:rsidR="003A7258">
        <w:t>bannerů</w:t>
      </w:r>
      <w:r w:rsidR="00AB58BC">
        <w:t xml:space="preserve"> - odhlasováno</w:t>
      </w:r>
    </w:p>
    <w:p w:rsidR="00D31293" w:rsidRDefault="00D31293">
      <w:r>
        <w:t>2. Výdej léčiv- všechna léčiva vydána řádně všem ZO – př. Zábranský</w:t>
      </w:r>
    </w:p>
    <w:p w:rsidR="003A7258" w:rsidRDefault="003A7258">
      <w:r>
        <w:t>3. Zpráva z RV a KKV</w:t>
      </w:r>
    </w:p>
    <w:p w:rsidR="003A7258" w:rsidRDefault="003A7258">
      <w:r>
        <w:t xml:space="preserve">a) volba rozhodčí komise – Dr. </w:t>
      </w:r>
      <w:proofErr w:type="spellStart"/>
      <w:r>
        <w:t>Bruckler</w:t>
      </w:r>
      <w:proofErr w:type="spellEnd"/>
      <w:r>
        <w:t xml:space="preserve"> nebyl navržen předsednictvem, za jihočeský kraj navržen př. V. Zemánek</w:t>
      </w:r>
    </w:p>
    <w:p w:rsidR="003A7258" w:rsidRDefault="003A7258">
      <w:r>
        <w:t>b)schváleno usnesení o změně rozpočtu – nákupy</w:t>
      </w:r>
      <w:r w:rsidR="00C31564">
        <w:t xml:space="preserve"> </w:t>
      </w:r>
      <w:r>
        <w:t>PC techniky na okresy</w:t>
      </w:r>
    </w:p>
    <w:p w:rsidR="003A7258" w:rsidRDefault="003A7258">
      <w:r>
        <w:t>c) změna plánu práce</w:t>
      </w:r>
    </w:p>
    <w:p w:rsidR="003A7258" w:rsidRDefault="003A7258">
      <w:r>
        <w:t>d)</w:t>
      </w:r>
      <w:r w:rsidR="00C31564">
        <w:t>otázka vzdělávání začátečníků jako podmínka pro krajské dotace</w:t>
      </w:r>
    </w:p>
    <w:p w:rsidR="00C31564" w:rsidRDefault="00C31564">
      <w:r>
        <w:t>e) nutnost podat výkazy o hospodaření</w:t>
      </w:r>
    </w:p>
    <w:p w:rsidR="00C31564" w:rsidRDefault="00C31564">
      <w:r>
        <w:t>f) katastry v okrese Písek</w:t>
      </w:r>
    </w:p>
    <w:p w:rsidR="00C31564" w:rsidRDefault="00C31564">
      <w:r>
        <w:t xml:space="preserve">4. Dotace – 90 000 Kč-návrh-drátky na každého včelaře 2 kusy </w:t>
      </w:r>
      <w:proofErr w:type="gramStart"/>
      <w:r>
        <w:t>( 1</w:t>
      </w:r>
      <w:proofErr w:type="gramEnd"/>
      <w:r>
        <w:t xml:space="preserve"> </w:t>
      </w:r>
      <w:proofErr w:type="spellStart"/>
      <w:r>
        <w:t>pocín</w:t>
      </w:r>
      <w:proofErr w:type="spellEnd"/>
      <w:r>
        <w:t>, 1 nerez) – odhlasováno</w:t>
      </w:r>
    </w:p>
    <w:p w:rsidR="00AB58BC" w:rsidRDefault="00C31564">
      <w:r>
        <w:t>5. Různé</w:t>
      </w:r>
      <w:r w:rsidR="00AB58BC">
        <w:t xml:space="preserve"> – přednáška s MVDr. Z. Klímou, konaná 14.9.2017 v 9,00 hodin na SZŠ Písek –téma: Zdravá a silná včelstva</w:t>
      </w:r>
    </w:p>
    <w:p w:rsidR="00C31564" w:rsidRDefault="00AB58BC">
      <w:r>
        <w:t xml:space="preserve">6. Diskuse – problematika léčení </w:t>
      </w:r>
      <w:proofErr w:type="spellStart"/>
      <w:r>
        <w:t>varoózy</w:t>
      </w:r>
      <w:proofErr w:type="spellEnd"/>
    </w:p>
    <w:p w:rsidR="00AB58BC" w:rsidRDefault="00AB58BC"/>
    <w:p w:rsidR="00AB58BC" w:rsidRDefault="00AB58BC"/>
    <w:p w:rsidR="00AB58BC" w:rsidRDefault="00AB58BC"/>
    <w:p w:rsidR="00AB58BC" w:rsidRPr="00D31293" w:rsidRDefault="00AB58BC">
      <w:r>
        <w:t>Zapsala: P. Neumannová dne 7. 9.2017</w:t>
      </w:r>
    </w:p>
    <w:sectPr w:rsidR="00AB58BC" w:rsidRPr="00D31293" w:rsidSect="00F75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93"/>
    <w:rsid w:val="003A7258"/>
    <w:rsid w:val="00A8613A"/>
    <w:rsid w:val="00AB58BC"/>
    <w:rsid w:val="00C31564"/>
    <w:rsid w:val="00D31293"/>
    <w:rsid w:val="00F7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0F6261-8762-4565-9EF7-D448A63B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75E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437DC-13CB-41F9-8A91-0DEDD088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neumannova</dc:creator>
  <cp:lastModifiedBy>Soňa Vachtová</cp:lastModifiedBy>
  <cp:revision>2</cp:revision>
  <dcterms:created xsi:type="dcterms:W3CDTF">2017-10-13T18:00:00Z</dcterms:created>
  <dcterms:modified xsi:type="dcterms:W3CDTF">2017-10-13T18:00:00Z</dcterms:modified>
</cp:coreProperties>
</file>