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3CE" w:rsidRPr="00EB7147" w:rsidRDefault="003C7A9B">
      <w:pPr>
        <w:rPr>
          <w:b/>
          <w:sz w:val="24"/>
          <w:szCs w:val="24"/>
        </w:rPr>
      </w:pPr>
      <w:bookmarkStart w:id="0" w:name="_GoBack"/>
      <w:bookmarkEnd w:id="0"/>
      <w:r w:rsidRPr="00EB7147">
        <w:rPr>
          <w:b/>
          <w:sz w:val="24"/>
          <w:szCs w:val="24"/>
        </w:rPr>
        <w:t>Zápis z výroční schůze OO ČSV Písek konané dne 6.4.2017 v 18,00 hodin v restauraci Olympie</w:t>
      </w:r>
    </w:p>
    <w:p w:rsidR="003C7A9B" w:rsidRDefault="003C7A9B">
      <w:r>
        <w:t>Přítomní: viz prezenční listina</w:t>
      </w:r>
      <w:r w:rsidR="00E82104">
        <w:t>, zapsala dne 6.4.2017 P. Neumannová</w:t>
      </w:r>
    </w:p>
    <w:p w:rsidR="003C7A9B" w:rsidRDefault="003C7A9B">
      <w:r>
        <w:t>1. Zahájení předsedou P. Slámou</w:t>
      </w:r>
    </w:p>
    <w:p w:rsidR="003C7A9B" w:rsidRDefault="003C7A9B">
      <w:r>
        <w:t>- předání účastníkům schůze informaci o úmrtí př. Bicana – chovatele včelích matek, dlouholetým členem a funkcionářem OO ČSV Písek, uctění jeho památky minutou ticha</w:t>
      </w:r>
    </w:p>
    <w:p w:rsidR="003C7A9B" w:rsidRDefault="003C7A9B">
      <w:r>
        <w:t>- pohřbu jako zástupce OO ČSV Písek se zúčastní a kytici obstará př. Košatka</w:t>
      </w:r>
    </w:p>
    <w:p w:rsidR="003C7A9B" w:rsidRDefault="003C7A9B">
      <w:r>
        <w:t>2. Informace ze zasedání RV –předseda P. Sláma</w:t>
      </w:r>
    </w:p>
    <w:p w:rsidR="003C7A9B" w:rsidRDefault="003C7A9B">
      <w:r>
        <w:t xml:space="preserve">- Dr. </w:t>
      </w:r>
      <w:proofErr w:type="spellStart"/>
      <w:r>
        <w:t>Brückler</w:t>
      </w:r>
      <w:proofErr w:type="spellEnd"/>
      <w:r>
        <w:t xml:space="preserve"> navržen do rozhodčí komise jako její jediný </w:t>
      </w:r>
      <w:proofErr w:type="gramStart"/>
      <w:r>
        <w:t>člen,proti</w:t>
      </w:r>
      <w:proofErr w:type="gramEnd"/>
      <w:r>
        <w:t xml:space="preserve"> tomuto návrhu byl při hlasování l vznesen protinávrh- úkol-zajistit více kandidátů do rozhodčí komise do srpnových voleb</w:t>
      </w:r>
    </w:p>
    <w:p w:rsidR="003C7A9B" w:rsidRDefault="003C7A9B">
      <w:r>
        <w:t xml:space="preserve">-valná hromada </w:t>
      </w:r>
      <w:proofErr w:type="spellStart"/>
      <w:r>
        <w:t>Včelpa</w:t>
      </w:r>
      <w:proofErr w:type="spellEnd"/>
      <w:r>
        <w:t xml:space="preserve"> odvolala jednatele, byl vybrán dočasný jednatel –úkol vybrat nového jednatele</w:t>
      </w:r>
    </w:p>
    <w:p w:rsidR="003C7A9B" w:rsidRDefault="003C7A9B">
      <w:r>
        <w:t>- vyznamenání bývalého předsedy př. Sojky za zásluhy</w:t>
      </w:r>
    </w:p>
    <w:p w:rsidR="003C7A9B" w:rsidRDefault="003C7A9B">
      <w:r>
        <w:t>- nedostatky v čerpání dotací 1D za rok 2016</w:t>
      </w:r>
    </w:p>
    <w:p w:rsidR="003C7A9B" w:rsidRDefault="003C7A9B">
      <w:r>
        <w:t>-</w:t>
      </w:r>
      <w:r w:rsidR="00191A25">
        <w:t xml:space="preserve"> předsednictvo jedná s ministerstvem zemědělství o dotacích</w:t>
      </w:r>
    </w:p>
    <w:p w:rsidR="00191A25" w:rsidRDefault="00191A25">
      <w:r>
        <w:t xml:space="preserve">- informace o čtyřech nových léčivech nedostatečné – </w:t>
      </w:r>
      <w:proofErr w:type="spellStart"/>
      <w:r>
        <w:t>info</w:t>
      </w:r>
      <w:proofErr w:type="spellEnd"/>
      <w:r>
        <w:t xml:space="preserve"> od př. </w:t>
      </w:r>
      <w:proofErr w:type="spellStart"/>
      <w:r>
        <w:t>Kamlera</w:t>
      </w:r>
      <w:proofErr w:type="spellEnd"/>
    </w:p>
    <w:p w:rsidR="00191A25" w:rsidRDefault="00191A25">
      <w:r>
        <w:t>3. Zpráva předsedy př. P. Slámy o průběhu včelařského roku 2016</w:t>
      </w:r>
    </w:p>
    <w:p w:rsidR="00191A25" w:rsidRDefault="00191A25">
      <w:r>
        <w:t>- program roku 2016 byl splněn</w:t>
      </w:r>
    </w:p>
    <w:p w:rsidR="00191A25" w:rsidRDefault="00191A25">
      <w:r>
        <w:t>- informace o financích a stavu účtu – př. Zábranský</w:t>
      </w:r>
    </w:p>
    <w:p w:rsidR="00191A25" w:rsidRDefault="00191A25">
      <w:r>
        <w:t>- zpráva revizní komise MVDr. Zahrádka - nutnost seznámení členů OO a ZO s novými léčivy, inventarizace majetku OO ČSV Písek – při zářijové schůzi bude zvolena inventarizační komise</w:t>
      </w:r>
    </w:p>
    <w:p w:rsidR="00191A25" w:rsidRDefault="00191A25">
      <w:r>
        <w:t>4. Návrh zveřejnění rozpočtu OO ČSV Písek na webových stránkách byl zamítnut, k dispozici bude na vyžádání.</w:t>
      </w:r>
    </w:p>
    <w:p w:rsidR="00191A25" w:rsidRDefault="00191A25">
      <w:r>
        <w:t xml:space="preserve">5. </w:t>
      </w:r>
      <w:r w:rsidR="00EB7147">
        <w:t xml:space="preserve">Projednání žádosti o příspěvek </w:t>
      </w:r>
      <w:r>
        <w:t xml:space="preserve"> </w:t>
      </w:r>
      <w:proofErr w:type="spellStart"/>
      <w:r>
        <w:t>Apicentru</w:t>
      </w:r>
      <w:proofErr w:type="spellEnd"/>
      <w:r>
        <w:t xml:space="preserve"> V. Jakše v</w:t>
      </w:r>
      <w:r w:rsidR="00EB7147">
        <w:t> </w:t>
      </w:r>
      <w:r>
        <w:t>Protivíně</w:t>
      </w:r>
      <w:r w:rsidR="00EB7147">
        <w:t xml:space="preserve"> na rekonstrukci webových stránek</w:t>
      </w:r>
    </w:p>
    <w:p w:rsidR="00EB7147" w:rsidRDefault="00EB7147">
      <w:r>
        <w:t xml:space="preserve">- sedm členů bylo pro přispění finanční částkou 1 </w:t>
      </w:r>
      <w:proofErr w:type="gramStart"/>
      <w:r>
        <w:t>500,.</w:t>
      </w:r>
      <w:proofErr w:type="gramEnd"/>
      <w:r>
        <w:t xml:space="preserve"> Kč, tři proti – příspěvek schválen</w:t>
      </w:r>
    </w:p>
    <w:p w:rsidR="00EB7147" w:rsidRDefault="00EB7147">
      <w:r>
        <w:t xml:space="preserve">6. Dr. </w:t>
      </w:r>
      <w:proofErr w:type="spellStart"/>
      <w:r>
        <w:t>Brückler</w:t>
      </w:r>
      <w:proofErr w:type="spellEnd"/>
      <w:r>
        <w:t xml:space="preserve"> vypracuje zápůjční pravidla pro výukové a informativní tabule, které má v držení </w:t>
      </w:r>
      <w:proofErr w:type="spellStart"/>
      <w:r>
        <w:t>Apicentrum</w:t>
      </w:r>
      <w:proofErr w:type="spellEnd"/>
      <w:r>
        <w:t xml:space="preserve"> V. Jakše</w:t>
      </w:r>
    </w:p>
    <w:p w:rsidR="00EB7147" w:rsidRDefault="00EB7147">
      <w:r>
        <w:t>7. Pozvání na seminář pro zástupce OO ČSV v Nasavrkách, konaném dne 29.4.2017</w:t>
      </w:r>
    </w:p>
    <w:p w:rsidR="00E82104" w:rsidRDefault="00EB7147">
      <w:r>
        <w:t xml:space="preserve">8. </w:t>
      </w:r>
      <w:proofErr w:type="gramStart"/>
      <w:r>
        <w:t>Různé:  zveřejnit</w:t>
      </w:r>
      <w:proofErr w:type="gramEnd"/>
      <w:r>
        <w:t xml:space="preserve"> na webu  pravidla o zapůjčování vařáku na vosk</w:t>
      </w:r>
    </w:p>
    <w:p w:rsidR="00EB7147" w:rsidRDefault="00EB7147">
      <w:r>
        <w:t xml:space="preserve">- odborná přednáška –Používání </w:t>
      </w:r>
      <w:proofErr w:type="gramStart"/>
      <w:r>
        <w:t>léčiv  plánovaná</w:t>
      </w:r>
      <w:proofErr w:type="gramEnd"/>
      <w:r>
        <w:t xml:space="preserve"> původně na listopad 2017 přeložena na začátek října 2017</w:t>
      </w:r>
    </w:p>
    <w:p w:rsidR="00EB7147" w:rsidRDefault="00EB7147"/>
    <w:sectPr w:rsidR="00EB7147" w:rsidSect="00D1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9B"/>
    <w:rsid w:val="00191A25"/>
    <w:rsid w:val="003C7A9B"/>
    <w:rsid w:val="00D153CE"/>
    <w:rsid w:val="00E82104"/>
    <w:rsid w:val="00EB7147"/>
    <w:rsid w:val="00F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DCE1A-37C9-4845-9A5A-CAAEABA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53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2</cp:revision>
  <dcterms:created xsi:type="dcterms:W3CDTF">2017-09-06T19:15:00Z</dcterms:created>
  <dcterms:modified xsi:type="dcterms:W3CDTF">2017-09-06T19:15:00Z</dcterms:modified>
</cp:coreProperties>
</file>