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884" w:rsidRDefault="0042188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Výroční   zpráva   předsedy   okresní   </w:t>
      </w:r>
      <w:proofErr w:type="gramStart"/>
      <w:r>
        <w:rPr>
          <w:b/>
          <w:sz w:val="28"/>
          <w:szCs w:val="28"/>
        </w:rPr>
        <w:t>organizace  ČSV</w:t>
      </w:r>
      <w:proofErr w:type="gramEnd"/>
      <w:r>
        <w:rPr>
          <w:b/>
          <w:sz w:val="28"/>
          <w:szCs w:val="28"/>
        </w:rPr>
        <w:t xml:space="preserve">   Písek         o  činnosti  v   roce  2016. </w:t>
      </w:r>
    </w:p>
    <w:p w:rsidR="00421884" w:rsidRDefault="00421884">
      <w:r>
        <w:t xml:space="preserve">Vážení   </w:t>
      </w:r>
      <w:proofErr w:type="gramStart"/>
      <w:r>
        <w:t>přátelé !</w:t>
      </w:r>
      <w:proofErr w:type="gramEnd"/>
    </w:p>
    <w:p w:rsidR="00421884" w:rsidRDefault="00421884">
      <w:proofErr w:type="gramStart"/>
      <w:r>
        <w:t>Okresní  výbor</w:t>
      </w:r>
      <w:proofErr w:type="gramEnd"/>
      <w:r>
        <w:t xml:space="preserve">  se  sešel  podle  plánu  práce  na  rok  2016 celkem  osmkrát. </w:t>
      </w:r>
      <w:proofErr w:type="gramStart"/>
      <w:r>
        <w:t>Pět  schůzí</w:t>
      </w:r>
      <w:proofErr w:type="gramEnd"/>
      <w:r>
        <w:t xml:space="preserve">  bylo  výborových a  tři  s účastí   zástupců  základních  organizací  okresu  Písek. </w:t>
      </w:r>
      <w:proofErr w:type="gramStart"/>
      <w:r>
        <w:t>Účast  členů</w:t>
      </w:r>
      <w:proofErr w:type="gramEnd"/>
      <w:r>
        <w:t xml:space="preserve">  okresního  výboru  a  kontrolní  komise byly uspokojivá. </w:t>
      </w:r>
      <w:proofErr w:type="gramStart"/>
      <w:r>
        <w:t>Jako  každý</w:t>
      </w:r>
      <w:proofErr w:type="gramEnd"/>
      <w:r>
        <w:t xml:space="preserve">  rok  okresní  výbor  zajistil  servis  pro  základní  organizace , jako je  odběr  vzorků  měli  na  vyšetření, zajištění  léčiv na  celý  rok , vyhodnocení  veterinárních  vyšetření  a  přednáškové  činnosti.        V roce </w:t>
      </w:r>
      <w:proofErr w:type="gramStart"/>
      <w:r>
        <w:t>2016  proběhlo</w:t>
      </w:r>
      <w:proofErr w:type="gramEnd"/>
      <w:r>
        <w:t xml:space="preserve">  za  finanční  pomoci  Krajského  úřadu  </w:t>
      </w:r>
      <w:proofErr w:type="spellStart"/>
      <w:r>
        <w:t>dovyšetření</w:t>
      </w:r>
      <w:proofErr w:type="spellEnd"/>
      <w:r>
        <w:t xml:space="preserve">  jihočeského  kraje  na  mor  včelího  plodu plánovaného   již  od loňského  roku. V okrese   </w:t>
      </w:r>
      <w:proofErr w:type="gramStart"/>
      <w:r>
        <w:t>Písek  byl</w:t>
      </w:r>
      <w:proofErr w:type="gramEnd"/>
      <w:r>
        <w:t xml:space="preserve"> nalezen jeden  pozitivní  vzorek v ZO Milevsko. </w:t>
      </w:r>
      <w:proofErr w:type="gramStart"/>
      <w:r>
        <w:t>Při  klinickém</w:t>
      </w:r>
      <w:proofErr w:type="gramEnd"/>
      <w:r>
        <w:t xml:space="preserve">  vyšetření  nebylo  podezření  prokázáno a v podletí  veterinární  zpráva  opatření  na  uzávěru  stanoviště  zrušila. V </w:t>
      </w:r>
      <w:proofErr w:type="gramStart"/>
      <w:r>
        <w:t>roce  2016</w:t>
      </w:r>
      <w:proofErr w:type="gramEnd"/>
      <w:r>
        <w:t xml:space="preserve">  nebylo žádné  ohnisko moru  včelího  plodu. </w:t>
      </w:r>
      <w:proofErr w:type="gramStart"/>
      <w:r>
        <w:t>Škoda ,</w:t>
      </w:r>
      <w:proofErr w:type="gramEnd"/>
      <w:r>
        <w:t xml:space="preserve"> že se nedali  přesvědčit  všichni  včelaři  okresu  Písek  k tomuto  vyšetření.                                                                                    Z </w:t>
      </w:r>
      <w:proofErr w:type="gramStart"/>
      <w:r>
        <w:t xml:space="preserve">tohoto  </w:t>
      </w:r>
      <w:proofErr w:type="spellStart"/>
      <w:r>
        <w:t>dovyšetření</w:t>
      </w:r>
      <w:proofErr w:type="spellEnd"/>
      <w:proofErr w:type="gramEnd"/>
      <w:r>
        <w:t xml:space="preserve">  Krajskému  úřadu  zbyla  část  nevyčerpaných  prostředků. V </w:t>
      </w:r>
      <w:proofErr w:type="gramStart"/>
      <w:r>
        <w:t>srpnu  na</w:t>
      </w:r>
      <w:proofErr w:type="gramEnd"/>
      <w:r>
        <w:t xml:space="preserve">  setkání  zástupců  okresních  výboru  na  Země  živitelce  byly  tyto nevyčerpané  prostředky  krajským  úřadem  přerozděleny  do  okresních  organizací  na  zlepšení  a  ozdravení  chovu  včel. </w:t>
      </w:r>
      <w:proofErr w:type="gramStart"/>
      <w:r>
        <w:t>Okresní  výbor</w:t>
      </w:r>
      <w:proofErr w:type="gramEnd"/>
      <w:r>
        <w:t xml:space="preserve">  rozhodl  tuto  částku  využít  na  nákup audiovizuální  techniky  na  vzdělávací  akce a vařák s odstředivkou  na  získávání  kvalitního  včelího  vosku.                                                                                                                                      </w:t>
      </w:r>
      <w:proofErr w:type="gramStart"/>
      <w:r>
        <w:t>Na  únorové</w:t>
      </w:r>
      <w:proofErr w:type="gramEnd"/>
      <w:r>
        <w:t xml:space="preserve">  chůzi  se  zástupci  základních organizací  bylo  za  přispění  dr.  </w:t>
      </w:r>
      <w:proofErr w:type="spellStart"/>
      <w:proofErr w:type="gramStart"/>
      <w:r>
        <w:t>Brücklera</w:t>
      </w:r>
      <w:proofErr w:type="spellEnd"/>
      <w:r>
        <w:t xml:space="preserve">  pomoženo</w:t>
      </w:r>
      <w:proofErr w:type="gramEnd"/>
      <w:r>
        <w:t xml:space="preserve">  činovníkům  základních  organizací  se  zápisem do  spolkového  rejstříku .                                                                                                                              Podle   </w:t>
      </w:r>
      <w:proofErr w:type="gramStart"/>
      <w:r>
        <w:t>plánu  práce</w:t>
      </w:r>
      <w:proofErr w:type="gramEnd"/>
      <w:r>
        <w:t xml:space="preserve">  okresní  výbor  zorganizoval  dvě  přednášky . </w:t>
      </w:r>
      <w:proofErr w:type="gramStart"/>
      <w:r>
        <w:t>Březnovou  dr.</w:t>
      </w:r>
      <w:proofErr w:type="gramEnd"/>
      <w:r>
        <w:t xml:space="preserve"> </w:t>
      </w:r>
      <w:proofErr w:type="spellStart"/>
      <w:r>
        <w:t>Klími</w:t>
      </w:r>
      <w:proofErr w:type="spellEnd"/>
      <w:r>
        <w:t xml:space="preserve">  na téma  Mor a zootechnika  , listopadovou  přítele  Zemánka  na téma  Ošetřování  včelstev  v průběhu  roku.                                                                                                                                V </w:t>
      </w:r>
      <w:proofErr w:type="gramStart"/>
      <w:r>
        <w:t>říjnu  rezignoval</w:t>
      </w:r>
      <w:proofErr w:type="gramEnd"/>
      <w:r>
        <w:t xml:space="preserve"> z vážných  rodinných důvodů  na  funkci  předsedy  a  člena  kontrolní  komise  přítel  Šimko. </w:t>
      </w:r>
      <w:proofErr w:type="gramStart"/>
      <w:r>
        <w:t>Po  doplnění</w:t>
      </w:r>
      <w:proofErr w:type="gramEnd"/>
      <w:r>
        <w:t xml:space="preserve">  komise byl  zvolen novým  předsedou přítel  Zahrádka a  ujal  se  okamžitě  své  funkce.</w:t>
      </w:r>
    </w:p>
    <w:p w:rsidR="00421884" w:rsidRDefault="00421884">
      <w:proofErr w:type="gramStart"/>
      <w:r>
        <w:t>Děkuji  všem</w:t>
      </w:r>
      <w:proofErr w:type="gramEnd"/>
      <w:r>
        <w:t xml:space="preserve">  členům okresního  výboru  za  jejich  práci  a  podporu  v roce  2016</w:t>
      </w:r>
    </w:p>
    <w:p w:rsidR="00421884" w:rsidRDefault="00421884">
      <w:r>
        <w:t>Děkuji</w:t>
      </w:r>
    </w:p>
    <w:p w:rsidR="00421884" w:rsidRDefault="00421884">
      <w:r>
        <w:t xml:space="preserve">V Písku 6.4.2017                                                  předseda   OO ČSV      </w:t>
      </w:r>
      <w:proofErr w:type="gramStart"/>
      <w:smartTag w:uri="urn:schemas-microsoft-com:office:smarttags" w:element="PersonName">
        <w:smartTagPr>
          <w:attr w:name="ProductID" w:val="Pavel  Sláma"/>
        </w:smartTagPr>
        <w:r>
          <w:t>Pavel  Sláma</w:t>
        </w:r>
      </w:smartTag>
      <w:proofErr w:type="gramEnd"/>
    </w:p>
    <w:p w:rsidR="00421884" w:rsidRDefault="00421884"/>
    <w:p w:rsidR="00421884" w:rsidRDefault="00421884">
      <w:r>
        <w:t xml:space="preserve">   </w:t>
      </w:r>
    </w:p>
    <w:p w:rsidR="00421884" w:rsidRDefault="00421884">
      <w:r>
        <w:t xml:space="preserve">      </w:t>
      </w:r>
    </w:p>
    <w:p w:rsidR="00421884" w:rsidRDefault="00421884">
      <w:r>
        <w:t xml:space="preserve">       </w:t>
      </w:r>
    </w:p>
    <w:p w:rsidR="00421884" w:rsidRPr="00863FF3" w:rsidRDefault="00421884"/>
    <w:sectPr w:rsidR="00421884" w:rsidRPr="00863FF3" w:rsidSect="00DA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F3"/>
    <w:rsid w:val="00011498"/>
    <w:rsid w:val="000B3FBE"/>
    <w:rsid w:val="00120A73"/>
    <w:rsid w:val="001803C0"/>
    <w:rsid w:val="0019251A"/>
    <w:rsid w:val="001A6AD8"/>
    <w:rsid w:val="00263CD1"/>
    <w:rsid w:val="002720DB"/>
    <w:rsid w:val="00283904"/>
    <w:rsid w:val="002C7A4C"/>
    <w:rsid w:val="00306321"/>
    <w:rsid w:val="0034665D"/>
    <w:rsid w:val="00372356"/>
    <w:rsid w:val="00383D26"/>
    <w:rsid w:val="00421884"/>
    <w:rsid w:val="0043338A"/>
    <w:rsid w:val="00436B13"/>
    <w:rsid w:val="004901B1"/>
    <w:rsid w:val="00497EBA"/>
    <w:rsid w:val="004B011B"/>
    <w:rsid w:val="004D7F5F"/>
    <w:rsid w:val="00535918"/>
    <w:rsid w:val="005F4394"/>
    <w:rsid w:val="00610B52"/>
    <w:rsid w:val="00620A79"/>
    <w:rsid w:val="00643D53"/>
    <w:rsid w:val="0066715F"/>
    <w:rsid w:val="006773C7"/>
    <w:rsid w:val="00683A82"/>
    <w:rsid w:val="00696486"/>
    <w:rsid w:val="00700CF0"/>
    <w:rsid w:val="00794025"/>
    <w:rsid w:val="007D5C4C"/>
    <w:rsid w:val="008426CF"/>
    <w:rsid w:val="00863FF3"/>
    <w:rsid w:val="00962C0A"/>
    <w:rsid w:val="009717CE"/>
    <w:rsid w:val="009777AC"/>
    <w:rsid w:val="009D0155"/>
    <w:rsid w:val="00A03F5F"/>
    <w:rsid w:val="00A54BED"/>
    <w:rsid w:val="00AA7658"/>
    <w:rsid w:val="00C01882"/>
    <w:rsid w:val="00C9761C"/>
    <w:rsid w:val="00CD06AB"/>
    <w:rsid w:val="00CF0903"/>
    <w:rsid w:val="00D11A1C"/>
    <w:rsid w:val="00D16920"/>
    <w:rsid w:val="00D16BA0"/>
    <w:rsid w:val="00D40CB5"/>
    <w:rsid w:val="00DA3429"/>
    <w:rsid w:val="00DB3835"/>
    <w:rsid w:val="00DC11DA"/>
    <w:rsid w:val="00F36EBC"/>
    <w:rsid w:val="00F40A3B"/>
    <w:rsid w:val="00F42D45"/>
    <w:rsid w:val="00F6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C0317BE-987B-49A0-8A91-57F4136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342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  zpráva  o  činnosti   okresní   organizace  ČSV   Písek      za  rok  2014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  zpráva  o  činnosti   okresní   organizace  ČSV   Písek      za  rok  2014</dc:title>
  <dc:subject/>
  <dc:creator>Pavel Sláma, Nářadí</dc:creator>
  <cp:keywords/>
  <dc:description/>
  <cp:lastModifiedBy>Soňa Vachtová</cp:lastModifiedBy>
  <cp:revision>2</cp:revision>
  <cp:lastPrinted>2017-04-05T09:11:00Z</cp:lastPrinted>
  <dcterms:created xsi:type="dcterms:W3CDTF">2017-12-07T11:08:00Z</dcterms:created>
  <dcterms:modified xsi:type="dcterms:W3CDTF">2017-12-07T11:08:00Z</dcterms:modified>
</cp:coreProperties>
</file>