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8" w:rsidRDefault="00AF588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Zápis – Společná schůze nově zvoleného OV ČSV se zvolenými statutárními  </w:t>
      </w:r>
    </w:p>
    <w:p w:rsidR="002B76F1" w:rsidRDefault="00AF5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zástupci všech ZO ČSV</w:t>
      </w:r>
    </w:p>
    <w:p w:rsidR="00AF5888" w:rsidRDefault="00AF5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- 7. května 2015, restaurace Olympie 18.00 hodin</w:t>
      </w:r>
    </w:p>
    <w:p w:rsidR="00AF5888" w:rsidRDefault="00AF5888">
      <w:pPr>
        <w:rPr>
          <w:b/>
          <w:sz w:val="28"/>
          <w:szCs w:val="28"/>
        </w:rPr>
      </w:pPr>
    </w:p>
    <w:p w:rsidR="00AF5888" w:rsidRDefault="00AF5888">
      <w:r>
        <w:t>Úvod – uvítání účastníků předsedou, sdělení programu schůze</w:t>
      </w:r>
    </w:p>
    <w:p w:rsidR="00AF5888" w:rsidRDefault="00AF5888">
      <w:r>
        <w:t xml:space="preserve">          - vyhodnocení úspěšnosti okresní konference, složení předsednictva, účasti na okr. </w:t>
      </w:r>
      <w:r w:rsidR="00993BED">
        <w:t>k</w:t>
      </w:r>
      <w:r>
        <w:t>onferenci</w:t>
      </w:r>
    </w:p>
    <w:p w:rsidR="00AF5888" w:rsidRDefault="00AF5888">
      <w:r>
        <w:t xml:space="preserve">         - aktualizace složení výkonných výborů ZO</w:t>
      </w:r>
    </w:p>
    <w:p w:rsidR="00AF5888" w:rsidRDefault="00AF5888">
      <w:r>
        <w:t>Plnění usnesení</w:t>
      </w:r>
    </w:p>
    <w:p w:rsidR="00EE08B5" w:rsidRDefault="00AF5888">
      <w:r>
        <w:t>8/1 – vložit na webové stránky OO ČSV Písek usnesení z okresní konference + seznam členů výkonného výboru do 1.5. 2015 nelze, protože bude vytvořen nový web</w:t>
      </w:r>
    </w:p>
    <w:p w:rsidR="005D0AB6" w:rsidRDefault="00EE08B5">
      <w:r>
        <w:t>8/2-</w:t>
      </w:r>
      <w:r w:rsidR="00AF5888">
        <w:t xml:space="preserve">  </w:t>
      </w:r>
      <w:r>
        <w:t>naplánovat a zrealizovat pro funkcionáře ZO jednodenní seminář –přesunuto na podzim díky poznámce př. Zahrádky o změně legislativy ( jednohlasně odsouhlaseno)</w:t>
      </w:r>
      <w:r w:rsidR="00AF5888">
        <w:t xml:space="preserve">   </w:t>
      </w:r>
    </w:p>
    <w:p w:rsidR="00EE08B5" w:rsidRDefault="00EE08B5">
      <w:r>
        <w:t>8/3 – do 30.6. 2015 jednatel upřesní plán činnosti OO ČSV Písek a spolupráci se všemi včelařskými kroužky a okresními včelařskými sdruženími na území OO Písek</w:t>
      </w:r>
    </w:p>
    <w:p w:rsidR="00EE08B5" w:rsidRDefault="00EE08B5">
      <w:r>
        <w:t>8/4 – aktualizace st</w:t>
      </w:r>
      <w:r w:rsidR="005D0AB6">
        <w:t>ránek ZO – zaslat p. jednatelce do 30.6. 2015</w:t>
      </w:r>
    </w:p>
    <w:p w:rsidR="00C5586D" w:rsidRDefault="005D0AB6">
      <w:r>
        <w:t>8/5 – dle evidence CIS doplnit informace o oceněných včelařích</w:t>
      </w:r>
      <w:r w:rsidR="00C5586D">
        <w:t xml:space="preserve"> do 30.6. 2015</w:t>
      </w:r>
    </w:p>
    <w:p w:rsidR="00C5586D" w:rsidRDefault="00C5586D">
      <w:r>
        <w:t>8/6  - začleňovat malé a nefunkční ZO do vyšších celků, napomáhat důvěrníkům v jejich práci- platí trvale</w:t>
      </w:r>
    </w:p>
    <w:p w:rsidR="00C5586D" w:rsidRDefault="00C5586D" w:rsidP="00C5586D">
      <w:r>
        <w:t>8/7</w:t>
      </w:r>
      <w:r w:rsidR="005D0AB6">
        <w:t xml:space="preserve"> </w:t>
      </w:r>
      <w:r>
        <w:t xml:space="preserve">-seminář referentů pro zdraví včel naplánován na 10.9. v 17,00, p. Kučera nebo jiný školitel +vydávání léčiva </w:t>
      </w:r>
      <w:proofErr w:type="spellStart"/>
      <w:r>
        <w:t>Varidol</w:t>
      </w:r>
      <w:proofErr w:type="spellEnd"/>
      <w:r>
        <w:t xml:space="preserve">  (odsouhlaseno jednohlasně) </w:t>
      </w:r>
    </w:p>
    <w:p w:rsidR="00C5586D" w:rsidRDefault="00C5586D" w:rsidP="00C5586D">
      <w:r>
        <w:t>8/8 – zpracovat pro předsedu, pokladníka-hospodáře, jednatele doklad o Hmotné odpovědnosti do 31.5. 2015-06-15</w:t>
      </w:r>
    </w:p>
    <w:p w:rsidR="00C5586D" w:rsidRDefault="00C5586D" w:rsidP="00C5586D">
      <w:r>
        <w:t>8/9 – zpracovat náplně jednotlivých funkcí členů výkonného výboru OO ČSV Písek do 15.5.2015 (spolupráce s </w:t>
      </w:r>
      <w:proofErr w:type="spellStart"/>
      <w:r>
        <w:t>JuDr.</w:t>
      </w:r>
      <w:proofErr w:type="spellEnd"/>
      <w:r>
        <w:t xml:space="preserve"> </w:t>
      </w:r>
      <w:proofErr w:type="spellStart"/>
      <w:r>
        <w:t>Brücklerem</w:t>
      </w:r>
      <w:proofErr w:type="spellEnd"/>
      <w:r>
        <w:t>)</w:t>
      </w:r>
    </w:p>
    <w:p w:rsidR="00C5586D" w:rsidRDefault="00C5586D" w:rsidP="00C5586D">
      <w:r>
        <w:t xml:space="preserve">8/10 </w:t>
      </w:r>
      <w:r w:rsidR="00993BED">
        <w:t>–</w:t>
      </w:r>
      <w:r>
        <w:t xml:space="preserve"> </w:t>
      </w:r>
      <w:r w:rsidR="00993BED">
        <w:t xml:space="preserve">zveřejnit na webových stránkách katastrové mapy a vyznačení hranic katastrů, oslovit p. </w:t>
      </w:r>
      <w:proofErr w:type="spellStart"/>
      <w:r w:rsidR="00993BED">
        <w:t>Rotbauera</w:t>
      </w:r>
      <w:proofErr w:type="spellEnd"/>
      <w:r w:rsidR="00993BED">
        <w:t>-posunout termín do 30.12.2015, odkaz na stanovy svazu ( jednohlasně odsouhlaseno)</w:t>
      </w:r>
    </w:p>
    <w:p w:rsidR="00993BED" w:rsidRDefault="00993BED" w:rsidP="00C5586D">
      <w:r>
        <w:t>8/11 – uspořádat besedu pro všechny členy ZO po sjezdu republikového výboru- posunuto na leden 2016 ( jednohlasně odsouhlaseno)</w:t>
      </w:r>
    </w:p>
    <w:p w:rsidR="00993BED" w:rsidRDefault="00993BED" w:rsidP="00C5586D">
      <w:r>
        <w:t>8/12 – realizovat pravidlo, že po vložení nové informace na webové stránky OO ČSV Písek ZO obdrží  zprávu – jednatel trvale</w:t>
      </w:r>
    </w:p>
    <w:p w:rsidR="00993BED" w:rsidRDefault="00993BED" w:rsidP="00C5586D">
      <w:r>
        <w:lastRenderedPageBreak/>
        <w:t>8/13 -  v případě potřeby projednat se zástupci ZO zlepšení financování OV</w:t>
      </w:r>
      <w:r w:rsidR="0015483E">
        <w:t xml:space="preserve"> pro zkvalitnění činnosti včelařů v regionu Písek</w:t>
      </w:r>
    </w:p>
    <w:p w:rsidR="0015483E" w:rsidRDefault="0015483E" w:rsidP="00C5586D">
      <w:r>
        <w:t>8/14 – zavést Den včelařů ( 20.5.) –úkol platí trvale</w:t>
      </w:r>
    </w:p>
    <w:p w:rsidR="0015483E" w:rsidRDefault="0015483E" w:rsidP="00C5586D">
      <w:r>
        <w:t>8/15 – vytvoření minimálních zásob léčiv u ZO pro nové včelaře –objednat dostatek, platí trvale</w:t>
      </w:r>
    </w:p>
    <w:p w:rsidR="0015483E" w:rsidRDefault="0015483E" w:rsidP="00C5586D">
      <w:r>
        <w:t>8/16 – prostudovat příspěvek p. Horkého týkající se financování-předložen pouze v jednom písemném vyhotovení</w:t>
      </w:r>
    </w:p>
    <w:p w:rsidR="0015483E" w:rsidRDefault="0015483E" w:rsidP="00C5586D"/>
    <w:p w:rsidR="0015483E" w:rsidRDefault="0015483E" w:rsidP="00C5586D">
      <w:r>
        <w:t>Upřesnění pánu práce</w:t>
      </w:r>
    </w:p>
    <w:p w:rsidR="0015483E" w:rsidRDefault="0015483E" w:rsidP="00C5586D">
      <w:r>
        <w:t>13.8.2015 – schůze OV ČSV Písek, vývoj cen medu, poznatky z medné snůšky</w:t>
      </w:r>
    </w:p>
    <w:p w:rsidR="0015483E" w:rsidRDefault="0015483E" w:rsidP="00C5586D">
      <w:r>
        <w:t>10.9.2015, 17.00 hodin  –školení zdravotních referentů, vydávání léčiv</w:t>
      </w:r>
    </w:p>
    <w:p w:rsidR="0015483E" w:rsidRDefault="0015483E" w:rsidP="00C5586D">
      <w:r>
        <w:t>8.10.2015 – schůze OV ČSV – informace o zimním léčení včelstev</w:t>
      </w:r>
    </w:p>
    <w:p w:rsidR="00641405" w:rsidRDefault="0015483E" w:rsidP="00C5586D">
      <w:r>
        <w:t xml:space="preserve">14.11.2015 – schůze se členy ZO (sobota 9.00) –návrhy pro plán práce na rok 2016, informace předsedy </w:t>
      </w:r>
      <w:proofErr w:type="spellStart"/>
      <w:r>
        <w:t>JuDr.</w:t>
      </w:r>
      <w:proofErr w:type="spellEnd"/>
      <w:r>
        <w:t xml:space="preserve"> </w:t>
      </w:r>
      <w:proofErr w:type="spellStart"/>
      <w:r>
        <w:t>Brücklera</w:t>
      </w:r>
      <w:proofErr w:type="spellEnd"/>
      <w:r>
        <w:t>, návrhy na přednášku – léčení Dr. Klíma, př. Hrabák – onemocnění včel</w:t>
      </w:r>
      <w:r w:rsidR="00641405">
        <w:t>, př. Zahrádka kontaktuje Dr. Klímu</w:t>
      </w:r>
    </w:p>
    <w:p w:rsidR="00641405" w:rsidRDefault="00641405" w:rsidP="00C5586D">
      <w:r>
        <w:t>10.12.2015 , 17.00 hodin – vyhodnocení roku 2015, příprava plánu 2016</w:t>
      </w:r>
    </w:p>
    <w:p w:rsidR="0015483E" w:rsidRDefault="00641405" w:rsidP="00C5586D">
      <w:r>
        <w:t>Plán práce byl aktualizován a jednohlasně odsouhlasen.</w:t>
      </w:r>
      <w:r w:rsidR="0015483E">
        <w:t xml:space="preserve"> </w:t>
      </w:r>
    </w:p>
    <w:p w:rsidR="00641405" w:rsidRDefault="00641405" w:rsidP="00C5586D"/>
    <w:p w:rsidR="00641405" w:rsidRDefault="00641405" w:rsidP="00C5586D">
      <w:r>
        <w:t>Diskuse</w:t>
      </w:r>
    </w:p>
    <w:p w:rsidR="00641405" w:rsidRDefault="00641405" w:rsidP="00C5586D">
      <w:r>
        <w:t>1. Př. Vlastimil Mládek – podnět k šetření – na základě Okresní konference z 18.4.2015 – neoprávněný přesun včel z </w:t>
      </w:r>
      <w:proofErr w:type="spellStart"/>
      <w:r>
        <w:t>Topělce</w:t>
      </w:r>
      <w:proofErr w:type="spellEnd"/>
      <w:r>
        <w:t xml:space="preserve"> ZO Čížová (120 včelstev) do ZO Protivín –škoda na úlech (šetření policie), Mládek neprovedl vyšetření na mor. </w:t>
      </w:r>
    </w:p>
    <w:p w:rsidR="00641405" w:rsidRDefault="00641405" w:rsidP="00C5586D">
      <w:r>
        <w:t xml:space="preserve">-platí rozhodnutí </w:t>
      </w:r>
      <w:proofErr w:type="spellStart"/>
      <w:r>
        <w:t>veteriny</w:t>
      </w:r>
      <w:proofErr w:type="spellEnd"/>
      <w:r>
        <w:t xml:space="preserve">  při přesunu včelstev o negativním vyšetření včelstev na mor u včelstev již zdravých z pásma? – zjistit na </w:t>
      </w:r>
      <w:proofErr w:type="spellStart"/>
      <w:r>
        <w:t>veterině</w:t>
      </w:r>
      <w:proofErr w:type="spellEnd"/>
    </w:p>
    <w:p w:rsidR="00641405" w:rsidRDefault="00641405" w:rsidP="00C5586D">
      <w:r>
        <w:t>2. Diskusní příspěvek př. Fořt (ZO Orlík nad Vltavou) –ošetření registrovaných členů u ZO Orlík nad Vltavou základní organizací Čimelice – dotaz na správnost postupu</w:t>
      </w:r>
    </w:p>
    <w:p w:rsidR="00762C15" w:rsidRDefault="00762C15" w:rsidP="00C5586D"/>
    <w:p w:rsidR="00762C15" w:rsidRDefault="00762C15" w:rsidP="00C5586D">
      <w:r>
        <w:t>Závěr schůze- předseda Pavel Sláma.</w:t>
      </w:r>
    </w:p>
    <w:p w:rsidR="00762C15" w:rsidRDefault="00762C15" w:rsidP="00C5586D">
      <w:r>
        <w:t>Sepsala 7.5. 2015 Petra Neumannová</w:t>
      </w:r>
    </w:p>
    <w:p w:rsidR="00641405" w:rsidRDefault="00641405" w:rsidP="00C5586D"/>
    <w:p w:rsidR="005D0AB6" w:rsidRPr="00AF5888" w:rsidRDefault="005D0AB6"/>
    <w:sectPr w:rsidR="005D0AB6" w:rsidRPr="00AF5888" w:rsidSect="002B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8"/>
    <w:rsid w:val="0015483E"/>
    <w:rsid w:val="002B76F1"/>
    <w:rsid w:val="005D0AB6"/>
    <w:rsid w:val="005E3731"/>
    <w:rsid w:val="00641405"/>
    <w:rsid w:val="00762C15"/>
    <w:rsid w:val="00993BED"/>
    <w:rsid w:val="00AF5888"/>
    <w:rsid w:val="00C5586D"/>
    <w:rsid w:val="00D53CFF"/>
    <w:rsid w:val="00E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uzivatel</cp:lastModifiedBy>
  <cp:revision>2</cp:revision>
  <dcterms:created xsi:type="dcterms:W3CDTF">2016-01-27T19:47:00Z</dcterms:created>
  <dcterms:modified xsi:type="dcterms:W3CDTF">2016-01-27T19:47:00Z</dcterms:modified>
</cp:coreProperties>
</file>